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1562" w14:textId="58EAD2C1" w:rsidR="006A5195" w:rsidRPr="006A5195" w:rsidRDefault="006A5195" w:rsidP="006A5195">
      <w:pPr>
        <w:spacing w:after="0"/>
        <w:ind w:firstLine="709"/>
        <w:jc w:val="center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  <w:r w:rsidRPr="006A5195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t xml:space="preserve">ПЛАН </w:t>
      </w:r>
    </w:p>
    <w:p w14:paraId="0B271DDB" w14:textId="48976241" w:rsidR="006A5195" w:rsidRPr="006A5195" w:rsidRDefault="006A5195" w:rsidP="006A5195">
      <w:pPr>
        <w:spacing w:after="0"/>
        <w:ind w:firstLine="709"/>
        <w:jc w:val="center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  <w:r w:rsidRPr="006A5195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t>ВНУТРЕННЕГО КОНТРОЛЯ И ОЦЕНКИ ДЕЯТЕЛЬНОСТИ МБДОУ «ДЕТСКИЙ САД №19»</w:t>
      </w:r>
    </w:p>
    <w:p w14:paraId="5A340778" w14:textId="76B11872" w:rsidR="006A5195" w:rsidRDefault="006A5195" w:rsidP="006A5195">
      <w:pPr>
        <w:spacing w:after="0"/>
        <w:ind w:firstLine="709"/>
        <w:jc w:val="center"/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</w:pPr>
      <w:r w:rsidRPr="006A5195">
        <w:rPr>
          <w:rFonts w:cs="Times New Roman"/>
          <w:b/>
          <w:bCs/>
          <w:color w:val="1A1A1A"/>
          <w:sz w:val="24"/>
          <w:szCs w:val="24"/>
          <w:shd w:val="clear" w:color="auto" w:fill="FFFFFF"/>
        </w:rPr>
        <w:t>в 2024 – 2025 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1842"/>
        <w:gridCol w:w="2694"/>
        <w:gridCol w:w="3933"/>
      </w:tblGrid>
      <w:tr w:rsidR="00F174BB" w14:paraId="14A979D7" w14:textId="77777777" w:rsidTr="00F174BB">
        <w:tc>
          <w:tcPr>
            <w:tcW w:w="3681" w:type="dxa"/>
          </w:tcPr>
          <w:p w14:paraId="549B813C" w14:textId="7C6E158A" w:rsidR="006A5195" w:rsidRPr="006A5195" w:rsidRDefault="00181983" w:rsidP="006A5195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A5195">
              <w:rPr>
                <w:sz w:val="24"/>
                <w:szCs w:val="24"/>
              </w:rPr>
              <w:t>Мероприятие</w:t>
            </w:r>
            <w:r w:rsidRPr="006A5195">
              <w:rPr>
                <w:spacing w:val="20"/>
                <w:sz w:val="24"/>
                <w:szCs w:val="24"/>
              </w:rPr>
              <w:t xml:space="preserve"> </w:t>
            </w:r>
            <w:r w:rsidRPr="006A5195">
              <w:rPr>
                <w:sz w:val="24"/>
                <w:szCs w:val="24"/>
              </w:rPr>
              <w:t>и</w:t>
            </w:r>
            <w:r w:rsidRPr="006A5195">
              <w:rPr>
                <w:spacing w:val="37"/>
                <w:sz w:val="24"/>
                <w:szCs w:val="24"/>
              </w:rPr>
              <w:t xml:space="preserve"> </w:t>
            </w:r>
            <w:r w:rsidRPr="006A5195">
              <w:rPr>
                <w:sz w:val="24"/>
                <w:szCs w:val="24"/>
              </w:rPr>
              <w:t>объект</w:t>
            </w:r>
            <w:r w:rsidRPr="006A5195">
              <w:rPr>
                <w:spacing w:val="22"/>
                <w:sz w:val="24"/>
                <w:szCs w:val="24"/>
              </w:rPr>
              <w:t xml:space="preserve"> </w:t>
            </w:r>
            <w:r w:rsidRPr="006A5195">
              <w:rPr>
                <w:spacing w:val="-2"/>
                <w:sz w:val="24"/>
                <w:szCs w:val="24"/>
              </w:rPr>
              <w:t>контроля</w:t>
            </w:r>
            <w:r w:rsidRPr="006A5195">
              <w:rPr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CB9B755" w14:textId="263D5089" w:rsidR="006A5195" w:rsidRPr="006A5195" w:rsidRDefault="00181983" w:rsidP="006A5195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A5195">
              <w:rPr>
                <w:w w:val="105"/>
                <w:sz w:val="24"/>
                <w:szCs w:val="24"/>
              </w:rPr>
              <w:t>Вид</w:t>
            </w:r>
            <w:r w:rsidRPr="006A5195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6A5195">
              <w:rPr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</w:tcPr>
          <w:p w14:paraId="2BBB1E3C" w14:textId="78886AF2" w:rsidR="006A5195" w:rsidRPr="006A5195" w:rsidRDefault="006A5195" w:rsidP="006A5195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A5195">
              <w:rPr>
                <w:spacing w:val="-4"/>
                <w:w w:val="105"/>
                <w:sz w:val="24"/>
                <w:szCs w:val="24"/>
              </w:rPr>
              <w:t>Срок</w:t>
            </w:r>
          </w:p>
        </w:tc>
        <w:tc>
          <w:tcPr>
            <w:tcW w:w="2694" w:type="dxa"/>
          </w:tcPr>
          <w:p w14:paraId="44839C11" w14:textId="247BD089" w:rsidR="006A5195" w:rsidRPr="006A5195" w:rsidRDefault="006A5195" w:rsidP="006A5195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A5195">
              <w:rPr>
                <w:spacing w:val="-2"/>
                <w:w w:val="105"/>
                <w:sz w:val="24"/>
                <w:szCs w:val="24"/>
              </w:rPr>
              <w:t>Ответственный</w:t>
            </w:r>
          </w:p>
        </w:tc>
        <w:tc>
          <w:tcPr>
            <w:tcW w:w="3933" w:type="dxa"/>
          </w:tcPr>
          <w:p w14:paraId="080721D4" w14:textId="3CFBCCBF" w:rsidR="006A5195" w:rsidRPr="006A5195" w:rsidRDefault="006A5195" w:rsidP="006A5195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A5195">
              <w:rPr>
                <w:spacing w:val="-2"/>
                <w:w w:val="105"/>
                <w:sz w:val="24"/>
                <w:szCs w:val="24"/>
              </w:rPr>
              <w:t>Фомы и методы контроля</w:t>
            </w:r>
          </w:p>
        </w:tc>
      </w:tr>
      <w:tr w:rsidR="00F174BB" w14:paraId="34FF6A82" w14:textId="77777777" w:rsidTr="00F174BB">
        <w:tc>
          <w:tcPr>
            <w:tcW w:w="3681" w:type="dxa"/>
          </w:tcPr>
          <w:p w14:paraId="6376B754" w14:textId="77777777" w:rsidR="006A5195" w:rsidRDefault="006A5195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Состояние физического развития и здоровья воспитанников</w:t>
            </w:r>
          </w:p>
          <w:p w14:paraId="64F5AB80" w14:textId="77777777" w:rsidR="00420F1F" w:rsidRDefault="00420F1F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71AFD386" w14:textId="77777777" w:rsidR="00420F1F" w:rsidRDefault="00420F1F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44B3ECF2" w14:textId="3FC13234" w:rsidR="00420F1F" w:rsidRPr="006A5195" w:rsidRDefault="00420F1F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Мониторинг физвоспитания </w:t>
            </w:r>
          </w:p>
        </w:tc>
        <w:tc>
          <w:tcPr>
            <w:tcW w:w="2410" w:type="dxa"/>
          </w:tcPr>
          <w:p w14:paraId="4595D076" w14:textId="53453A3D" w:rsidR="006A5195" w:rsidRPr="006A5195" w:rsidRDefault="00E3374B" w:rsidP="00E3374B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842" w:type="dxa"/>
          </w:tcPr>
          <w:p w14:paraId="657EB3B1" w14:textId="77777777" w:rsidR="006A5195" w:rsidRDefault="006A5195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Сентябрь-октябрь</w:t>
            </w:r>
          </w:p>
          <w:p w14:paraId="5A9D65D9" w14:textId="77777777" w:rsidR="00420F1F" w:rsidRDefault="00420F1F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6EAC0939" w14:textId="77777777" w:rsidR="00420F1F" w:rsidRDefault="00420F1F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1F6B22D3" w14:textId="635929F8" w:rsidR="006A5195" w:rsidRPr="006A5195" w:rsidRDefault="006A5195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Апрель- май</w:t>
            </w:r>
          </w:p>
        </w:tc>
        <w:tc>
          <w:tcPr>
            <w:tcW w:w="2694" w:type="dxa"/>
          </w:tcPr>
          <w:p w14:paraId="6EFD6EE4" w14:textId="77777777" w:rsidR="006A5195" w:rsidRDefault="006A5195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Медсестра</w:t>
            </w:r>
          </w:p>
          <w:p w14:paraId="6C23B7F7" w14:textId="419D155D" w:rsidR="006A5195" w:rsidRPr="006A5195" w:rsidRDefault="006A5195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3933" w:type="dxa"/>
          </w:tcPr>
          <w:p w14:paraId="1A78A565" w14:textId="27F48CF2" w:rsidR="006A5195" w:rsidRPr="006A5195" w:rsidRDefault="006A5195" w:rsidP="006A5195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Анализ физического развития </w:t>
            </w:r>
            <w:r w:rsidR="00E3374B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воспитанников (</w:t>
            </w: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д</w:t>
            </w:r>
            <w:r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важды в год</w:t>
            </w:r>
            <w:r w:rsidR="00E3374B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  <w:r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4F9C8125" w14:textId="77777777" w:rsidR="006A5195" w:rsidRDefault="00E3374B" w:rsidP="00420F1F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="006A5195"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нализ</w:t>
            </w: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6A5195"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состояние</w:t>
            </w:r>
            <w:r w:rsidR="00420F1F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 з</w:t>
            </w:r>
            <w:r w:rsidR="006A5195"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доровья</w:t>
            </w:r>
            <w:r w:rsidR="00F174BB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6A5195" w:rsidRPr="006A5195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детей</w:t>
            </w: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 (листы здоровья)</w:t>
            </w:r>
            <w:r w:rsidR="00420F1F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14:paraId="31556B3A" w14:textId="3FCCC02F" w:rsidR="00420F1F" w:rsidRPr="006A5195" w:rsidRDefault="00420F1F" w:rsidP="00420F1F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«Физкультурный паспорт»</w:t>
            </w:r>
          </w:p>
        </w:tc>
      </w:tr>
      <w:tr w:rsidR="00F174BB" w14:paraId="6984B13C" w14:textId="77777777" w:rsidTr="00F174BB">
        <w:tc>
          <w:tcPr>
            <w:tcW w:w="3681" w:type="dxa"/>
          </w:tcPr>
          <w:p w14:paraId="45A5E048" w14:textId="349CBACB" w:rsidR="00E3374B" w:rsidRPr="006A5195" w:rsidRDefault="00E3374B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3374B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Диагностик</w:t>
            </w: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а </w:t>
            </w:r>
            <w:r w:rsidRPr="00E3374B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уровня адаптации</w:t>
            </w: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 вновь поступивших детей по заключению ТПМПК</w:t>
            </w:r>
          </w:p>
        </w:tc>
        <w:tc>
          <w:tcPr>
            <w:tcW w:w="2410" w:type="dxa"/>
          </w:tcPr>
          <w:p w14:paraId="079A08F2" w14:textId="6DA28B5F" w:rsidR="00E3374B" w:rsidRPr="006A5195" w:rsidRDefault="00E3374B" w:rsidP="00E3374B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Фронтальный</w:t>
            </w:r>
          </w:p>
        </w:tc>
        <w:tc>
          <w:tcPr>
            <w:tcW w:w="1842" w:type="dxa"/>
          </w:tcPr>
          <w:p w14:paraId="3B55D6C6" w14:textId="081A6D90" w:rsidR="00E3374B" w:rsidRPr="006A5195" w:rsidRDefault="00E3374B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Август-сентябрь</w:t>
            </w:r>
          </w:p>
        </w:tc>
        <w:tc>
          <w:tcPr>
            <w:tcW w:w="2694" w:type="dxa"/>
          </w:tcPr>
          <w:p w14:paraId="671D3FDF" w14:textId="7E31E863" w:rsidR="00E3374B" w:rsidRPr="006A5195" w:rsidRDefault="00E3374B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w w:val="105"/>
                <w:sz w:val="23"/>
              </w:rPr>
              <w:t xml:space="preserve">Старший </w:t>
            </w:r>
            <w:r>
              <w:rPr>
                <w:spacing w:val="-2"/>
                <w:sz w:val="23"/>
              </w:rPr>
              <w:t>воспитатель, специалисты</w:t>
            </w:r>
          </w:p>
        </w:tc>
        <w:tc>
          <w:tcPr>
            <w:tcW w:w="3933" w:type="dxa"/>
          </w:tcPr>
          <w:p w14:paraId="682834F6" w14:textId="5BAD14CD" w:rsidR="00E3374B" w:rsidRPr="006A5195" w:rsidRDefault="00E3374B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3"/>
              </w:rPr>
              <w:t xml:space="preserve">Аналитическая </w:t>
            </w:r>
            <w:r>
              <w:rPr>
                <w:spacing w:val="-2"/>
                <w:w w:val="105"/>
                <w:sz w:val="23"/>
              </w:rPr>
              <w:t>справка</w:t>
            </w:r>
          </w:p>
        </w:tc>
      </w:tr>
      <w:tr w:rsidR="00F174BB" w14:paraId="703EEDD4" w14:textId="77777777" w:rsidTr="00F174BB">
        <w:tc>
          <w:tcPr>
            <w:tcW w:w="3681" w:type="dxa"/>
          </w:tcPr>
          <w:p w14:paraId="22902BE8" w14:textId="6FA78D48" w:rsidR="00E3374B" w:rsidRPr="006A5195" w:rsidRDefault="00BC7E54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Мониторинг обследования детей </w:t>
            </w:r>
            <w:r w:rsidR="00181983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по образовательным областям </w:t>
            </w:r>
          </w:p>
        </w:tc>
        <w:tc>
          <w:tcPr>
            <w:tcW w:w="2410" w:type="dxa"/>
          </w:tcPr>
          <w:p w14:paraId="0FF12658" w14:textId="02342045" w:rsidR="00E3374B" w:rsidRPr="006A5195" w:rsidRDefault="00BC7E54" w:rsidP="00E3374B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Оперативный </w:t>
            </w:r>
          </w:p>
        </w:tc>
        <w:tc>
          <w:tcPr>
            <w:tcW w:w="1842" w:type="dxa"/>
          </w:tcPr>
          <w:p w14:paraId="3158C740" w14:textId="6A61BD41" w:rsidR="00E3374B" w:rsidRPr="006A5195" w:rsidRDefault="00BC7E54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Сентябрь-октябрь</w:t>
            </w:r>
          </w:p>
        </w:tc>
        <w:tc>
          <w:tcPr>
            <w:tcW w:w="2694" w:type="dxa"/>
          </w:tcPr>
          <w:p w14:paraId="35E0AE74" w14:textId="323A270A" w:rsidR="00E3374B" w:rsidRPr="006A5195" w:rsidRDefault="00BC7E54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Воспитатели, специалисты</w:t>
            </w:r>
          </w:p>
        </w:tc>
        <w:tc>
          <w:tcPr>
            <w:tcW w:w="3933" w:type="dxa"/>
          </w:tcPr>
          <w:p w14:paraId="07916792" w14:textId="1750C53C" w:rsidR="00E3374B" w:rsidRPr="006A5195" w:rsidRDefault="00BC7E54" w:rsidP="00E3374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Диагностические карты, аналитическая справка</w:t>
            </w:r>
          </w:p>
        </w:tc>
      </w:tr>
      <w:tr w:rsidR="00F174BB" w14:paraId="574CA65E" w14:textId="77777777" w:rsidTr="00F174BB">
        <w:tc>
          <w:tcPr>
            <w:tcW w:w="3681" w:type="dxa"/>
          </w:tcPr>
          <w:p w14:paraId="3936DB26" w14:textId="2A9B5090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посещаемости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сада</w:t>
            </w:r>
          </w:p>
        </w:tc>
        <w:tc>
          <w:tcPr>
            <w:tcW w:w="2410" w:type="dxa"/>
          </w:tcPr>
          <w:p w14:paraId="08820179" w14:textId="096BB597" w:rsidR="00181983" w:rsidRPr="006A5195" w:rsidRDefault="00181983" w:rsidP="00181983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52AC3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Оперативный </w:t>
            </w:r>
          </w:p>
        </w:tc>
        <w:tc>
          <w:tcPr>
            <w:tcW w:w="1842" w:type="dxa"/>
          </w:tcPr>
          <w:p w14:paraId="7E7F2910" w14:textId="76D2EAD8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w w:val="105"/>
                <w:sz w:val="23"/>
              </w:rPr>
              <w:t>Ежедневно</w:t>
            </w:r>
          </w:p>
        </w:tc>
        <w:tc>
          <w:tcPr>
            <w:tcW w:w="2694" w:type="dxa"/>
          </w:tcPr>
          <w:p w14:paraId="6F574E29" w14:textId="14885968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w w:val="105"/>
                <w:sz w:val="23"/>
              </w:rPr>
              <w:t>Воспитатели</w:t>
            </w:r>
          </w:p>
        </w:tc>
        <w:tc>
          <w:tcPr>
            <w:tcW w:w="3933" w:type="dxa"/>
          </w:tcPr>
          <w:p w14:paraId="035E64C6" w14:textId="4DDAA4DA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w w:val="105"/>
                <w:sz w:val="23"/>
              </w:rPr>
              <w:t xml:space="preserve">Табель </w:t>
            </w:r>
            <w:r>
              <w:rPr>
                <w:spacing w:val="-2"/>
                <w:sz w:val="23"/>
              </w:rPr>
              <w:t>посещаемости</w:t>
            </w:r>
          </w:p>
        </w:tc>
      </w:tr>
      <w:tr w:rsidR="00F174BB" w14:paraId="4D92262E" w14:textId="77777777" w:rsidTr="00F174BB">
        <w:tc>
          <w:tcPr>
            <w:tcW w:w="3681" w:type="dxa"/>
          </w:tcPr>
          <w:p w14:paraId="329744F5" w14:textId="4F3686CB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3"/>
              </w:rPr>
              <w:t xml:space="preserve">Анализ заболеваемости воспитанников </w:t>
            </w:r>
            <w:r>
              <w:rPr>
                <w:w w:val="105"/>
                <w:sz w:val="23"/>
              </w:rPr>
              <w:t>детского сада</w:t>
            </w:r>
          </w:p>
        </w:tc>
        <w:tc>
          <w:tcPr>
            <w:tcW w:w="2410" w:type="dxa"/>
          </w:tcPr>
          <w:p w14:paraId="703D388D" w14:textId="282C4B7D" w:rsidR="00181983" w:rsidRPr="006A5195" w:rsidRDefault="00181983" w:rsidP="00181983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52AC3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Оперативный </w:t>
            </w:r>
          </w:p>
        </w:tc>
        <w:tc>
          <w:tcPr>
            <w:tcW w:w="1842" w:type="dxa"/>
          </w:tcPr>
          <w:p w14:paraId="77AF7959" w14:textId="57F31044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месяц</w:t>
            </w:r>
          </w:p>
        </w:tc>
        <w:tc>
          <w:tcPr>
            <w:tcW w:w="2694" w:type="dxa"/>
          </w:tcPr>
          <w:p w14:paraId="21CF3C8D" w14:textId="22C3EF13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3"/>
              </w:rPr>
              <w:t xml:space="preserve">Заведующий, </w:t>
            </w:r>
            <w:r>
              <w:rPr>
                <w:spacing w:val="-2"/>
                <w:w w:val="105"/>
                <w:sz w:val="23"/>
              </w:rPr>
              <w:t>медсестра</w:t>
            </w:r>
          </w:p>
        </w:tc>
        <w:tc>
          <w:tcPr>
            <w:tcW w:w="3933" w:type="dxa"/>
          </w:tcPr>
          <w:p w14:paraId="2652B262" w14:textId="51B774BB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3"/>
              </w:rPr>
              <w:t xml:space="preserve">Аналитическая </w:t>
            </w:r>
            <w:r>
              <w:rPr>
                <w:spacing w:val="-2"/>
                <w:w w:val="105"/>
                <w:sz w:val="23"/>
              </w:rPr>
              <w:t>справка</w:t>
            </w:r>
          </w:p>
        </w:tc>
      </w:tr>
      <w:tr w:rsidR="00181983" w14:paraId="381BC07F" w14:textId="77777777" w:rsidTr="00F174BB">
        <w:tc>
          <w:tcPr>
            <w:tcW w:w="3681" w:type="dxa"/>
          </w:tcPr>
          <w:p w14:paraId="1F4F7B70" w14:textId="1177CADA" w:rsidR="00181983" w:rsidRDefault="00181983" w:rsidP="00181983">
            <w:pPr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Контроль реализации задач и содержания образовательных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ОПДО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ФАОП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2"/>
                <w:w w:val="105"/>
                <w:sz w:val="23"/>
              </w:rPr>
              <w:t xml:space="preserve"> </w:t>
            </w:r>
          </w:p>
        </w:tc>
        <w:tc>
          <w:tcPr>
            <w:tcW w:w="2410" w:type="dxa"/>
          </w:tcPr>
          <w:p w14:paraId="473F440A" w14:textId="3BADCFA8" w:rsidR="00181983" w:rsidRPr="00752AC3" w:rsidRDefault="00181983" w:rsidP="00181983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w w:val="105"/>
                <w:sz w:val="23"/>
              </w:rPr>
              <w:t>Тематический</w:t>
            </w:r>
          </w:p>
        </w:tc>
        <w:tc>
          <w:tcPr>
            <w:tcW w:w="1842" w:type="dxa"/>
          </w:tcPr>
          <w:p w14:paraId="612210FE" w14:textId="2E1619D4" w:rsidR="00181983" w:rsidRDefault="00181983" w:rsidP="00181983">
            <w:pPr>
              <w:jc w:val="both"/>
              <w:rPr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2694" w:type="dxa"/>
          </w:tcPr>
          <w:p w14:paraId="72F2C68C" w14:textId="40410EC2" w:rsidR="00181983" w:rsidRDefault="00181983" w:rsidP="00181983">
            <w:pPr>
              <w:jc w:val="both"/>
              <w:rPr>
                <w:spacing w:val="-2"/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933" w:type="dxa"/>
          </w:tcPr>
          <w:p w14:paraId="66B7E6BD" w14:textId="1ADFF8A7" w:rsidR="00181983" w:rsidRDefault="00181983" w:rsidP="00181983">
            <w:pPr>
              <w:jc w:val="both"/>
              <w:rPr>
                <w:spacing w:val="-2"/>
                <w:sz w:val="23"/>
              </w:rPr>
            </w:pPr>
            <w:r>
              <w:rPr>
                <w:w w:val="105"/>
                <w:sz w:val="23"/>
              </w:rPr>
              <w:t xml:space="preserve">Справка по </w:t>
            </w:r>
            <w:r>
              <w:rPr>
                <w:spacing w:val="-2"/>
                <w:sz w:val="23"/>
              </w:rPr>
              <w:t xml:space="preserve">результатам </w:t>
            </w:r>
            <w:r>
              <w:rPr>
                <w:spacing w:val="-2"/>
                <w:w w:val="105"/>
                <w:sz w:val="23"/>
              </w:rPr>
              <w:t>контроля</w:t>
            </w:r>
          </w:p>
        </w:tc>
      </w:tr>
      <w:tr w:rsidR="00F174BB" w14:paraId="3547C2C2" w14:textId="77777777" w:rsidTr="00F174BB">
        <w:trPr>
          <w:trHeight w:val="833"/>
        </w:trPr>
        <w:tc>
          <w:tcPr>
            <w:tcW w:w="3681" w:type="dxa"/>
          </w:tcPr>
          <w:p w14:paraId="7ACF7E9C" w14:textId="7768000B" w:rsidR="00181983" w:rsidRPr="006A5195" w:rsidRDefault="00181983" w:rsidP="00F174B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81983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Планирование </w:t>
            </w: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образовательной деятельности </w:t>
            </w:r>
          </w:p>
        </w:tc>
        <w:tc>
          <w:tcPr>
            <w:tcW w:w="2410" w:type="dxa"/>
          </w:tcPr>
          <w:p w14:paraId="053926F4" w14:textId="564A3FAF" w:rsidR="00181983" w:rsidRPr="006A5195" w:rsidRDefault="009B69A4" w:rsidP="00181983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Предупредитель</w:t>
            </w:r>
            <w:r w:rsidR="00181983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ный</w:t>
            </w:r>
          </w:p>
        </w:tc>
        <w:tc>
          <w:tcPr>
            <w:tcW w:w="1842" w:type="dxa"/>
          </w:tcPr>
          <w:p w14:paraId="55B7228E" w14:textId="6DB57A86" w:rsidR="00181983" w:rsidRPr="00181983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181983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Ежеквартально</w:t>
            </w:r>
          </w:p>
          <w:p w14:paraId="7C9810EA" w14:textId="77777777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70CDDCA3" w14:textId="652CE73F" w:rsidR="00181983" w:rsidRPr="006A5195" w:rsidRDefault="00181983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3933" w:type="dxa"/>
          </w:tcPr>
          <w:p w14:paraId="24964E54" w14:textId="1BDDF303" w:rsidR="00181983" w:rsidRPr="006A5195" w:rsidRDefault="009B69A4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B69A4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Анализ образовательной деятельности</w:t>
            </w:r>
          </w:p>
        </w:tc>
      </w:tr>
      <w:tr w:rsidR="00F174BB" w14:paraId="2E624FB8" w14:textId="77777777" w:rsidTr="00F174BB">
        <w:tc>
          <w:tcPr>
            <w:tcW w:w="3681" w:type="dxa"/>
          </w:tcPr>
          <w:p w14:paraId="1D0768F1" w14:textId="5FD19E8F" w:rsidR="00181983" w:rsidRPr="006A5195" w:rsidRDefault="00F174BB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Эффективность коррекционного процесса</w:t>
            </w:r>
          </w:p>
        </w:tc>
        <w:tc>
          <w:tcPr>
            <w:tcW w:w="2410" w:type="dxa"/>
          </w:tcPr>
          <w:p w14:paraId="40519E92" w14:textId="50027FF8" w:rsidR="00181983" w:rsidRPr="006A5195" w:rsidRDefault="00F174BB" w:rsidP="00181983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Оперативный</w:t>
            </w:r>
          </w:p>
        </w:tc>
        <w:tc>
          <w:tcPr>
            <w:tcW w:w="1842" w:type="dxa"/>
          </w:tcPr>
          <w:p w14:paraId="163D29A6" w14:textId="37E34824" w:rsidR="00181983" w:rsidRPr="006A5195" w:rsidRDefault="00F174BB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Октябрь, январь, апрель</w:t>
            </w:r>
          </w:p>
        </w:tc>
        <w:tc>
          <w:tcPr>
            <w:tcW w:w="2694" w:type="dxa"/>
          </w:tcPr>
          <w:p w14:paraId="43737A47" w14:textId="06B22EEC" w:rsidR="00181983" w:rsidRPr="006A5195" w:rsidRDefault="00F174BB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3933" w:type="dxa"/>
          </w:tcPr>
          <w:p w14:paraId="4026DFBE" w14:textId="4DB95852" w:rsidR="00181983" w:rsidRPr="006A5195" w:rsidRDefault="00F174BB" w:rsidP="00181983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Карта контроля</w:t>
            </w:r>
          </w:p>
        </w:tc>
      </w:tr>
      <w:tr w:rsidR="00F174BB" w14:paraId="645C6E29" w14:textId="77777777" w:rsidTr="00F174BB">
        <w:tc>
          <w:tcPr>
            <w:tcW w:w="3681" w:type="dxa"/>
          </w:tcPr>
          <w:p w14:paraId="0C991B91" w14:textId="6C2BA4FA" w:rsidR="00F174BB" w:rsidRPr="006A5195" w:rsidRDefault="00F174BB" w:rsidP="00F174B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174BB"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>Оценка организации питания детей</w:t>
            </w:r>
          </w:p>
        </w:tc>
        <w:tc>
          <w:tcPr>
            <w:tcW w:w="2410" w:type="dxa"/>
          </w:tcPr>
          <w:p w14:paraId="68C3355B" w14:textId="463ACC74" w:rsidR="00F174BB" w:rsidRPr="006A5195" w:rsidRDefault="00F174BB" w:rsidP="00F174BB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  <w:t xml:space="preserve">Оперативный </w:t>
            </w:r>
          </w:p>
        </w:tc>
        <w:tc>
          <w:tcPr>
            <w:tcW w:w="1842" w:type="dxa"/>
          </w:tcPr>
          <w:p w14:paraId="23E2E04B" w14:textId="5ED28E9E" w:rsidR="00F174BB" w:rsidRPr="006A5195" w:rsidRDefault="00F174BB" w:rsidP="00F174B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квартал</w:t>
            </w:r>
          </w:p>
        </w:tc>
        <w:tc>
          <w:tcPr>
            <w:tcW w:w="2694" w:type="dxa"/>
          </w:tcPr>
          <w:p w14:paraId="51C356DD" w14:textId="4EB63B6F" w:rsidR="00F174BB" w:rsidRPr="006A5195" w:rsidRDefault="00F174BB" w:rsidP="00F174B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3"/>
              </w:rPr>
              <w:t xml:space="preserve">Общественная </w:t>
            </w:r>
            <w:r>
              <w:rPr>
                <w:spacing w:val="-2"/>
                <w:w w:val="105"/>
                <w:sz w:val="23"/>
              </w:rPr>
              <w:t>комиссия</w:t>
            </w:r>
          </w:p>
        </w:tc>
        <w:tc>
          <w:tcPr>
            <w:tcW w:w="3933" w:type="dxa"/>
          </w:tcPr>
          <w:p w14:paraId="4DE85046" w14:textId="4012EAB7" w:rsidR="00F174BB" w:rsidRPr="006A5195" w:rsidRDefault="00F174BB" w:rsidP="00F174B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w w:val="105"/>
                <w:sz w:val="23"/>
              </w:rPr>
              <w:t xml:space="preserve">Справка по </w:t>
            </w:r>
            <w:r>
              <w:rPr>
                <w:spacing w:val="-2"/>
                <w:sz w:val="23"/>
              </w:rPr>
              <w:t xml:space="preserve">результатам </w:t>
            </w:r>
            <w:r>
              <w:rPr>
                <w:spacing w:val="-2"/>
                <w:w w:val="105"/>
                <w:sz w:val="23"/>
              </w:rPr>
              <w:t>контроля</w:t>
            </w:r>
          </w:p>
        </w:tc>
      </w:tr>
      <w:tr w:rsidR="00F174BB" w14:paraId="613A9A51" w14:textId="77777777" w:rsidTr="00F174BB">
        <w:tc>
          <w:tcPr>
            <w:tcW w:w="3681" w:type="dxa"/>
          </w:tcPr>
          <w:p w14:paraId="75C8B70C" w14:textId="563EAAF1" w:rsidR="00F174BB" w:rsidRPr="00F174BB" w:rsidRDefault="00F174BB" w:rsidP="00F174BB">
            <w:pPr>
              <w:jc w:val="both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3"/>
              </w:rPr>
              <w:t xml:space="preserve">Анализ мониторинга готовности дошкольников </w:t>
            </w:r>
            <w:r>
              <w:rPr>
                <w:w w:val="105"/>
                <w:sz w:val="23"/>
              </w:rPr>
              <w:t>подготовительных групп к школе</w:t>
            </w:r>
          </w:p>
        </w:tc>
        <w:tc>
          <w:tcPr>
            <w:tcW w:w="2410" w:type="dxa"/>
          </w:tcPr>
          <w:p w14:paraId="30234D68" w14:textId="3D30BC63" w:rsidR="00F174BB" w:rsidRDefault="00F174BB" w:rsidP="00F174BB">
            <w:pPr>
              <w:jc w:val="center"/>
              <w:rPr>
                <w:rFonts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w w:val="105"/>
                <w:sz w:val="23"/>
              </w:rPr>
              <w:t>Итоговый</w:t>
            </w:r>
          </w:p>
        </w:tc>
        <w:tc>
          <w:tcPr>
            <w:tcW w:w="1842" w:type="dxa"/>
          </w:tcPr>
          <w:p w14:paraId="555D66F9" w14:textId="212E3CC6" w:rsidR="00F174BB" w:rsidRDefault="00F174BB" w:rsidP="00F174BB">
            <w:pPr>
              <w:jc w:val="both"/>
              <w:rPr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2694" w:type="dxa"/>
          </w:tcPr>
          <w:p w14:paraId="7B443047" w14:textId="631FD4E5" w:rsidR="00F174BB" w:rsidRDefault="00F174BB" w:rsidP="00F174BB">
            <w:pPr>
              <w:jc w:val="both"/>
              <w:rPr>
                <w:spacing w:val="-2"/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Педагог-психолог, учителя-логопеды, воспитатели, </w:t>
            </w:r>
            <w:r>
              <w:rPr>
                <w:sz w:val="23"/>
              </w:rPr>
              <w:t>старший воспитатель</w:t>
            </w:r>
          </w:p>
        </w:tc>
        <w:tc>
          <w:tcPr>
            <w:tcW w:w="3933" w:type="dxa"/>
          </w:tcPr>
          <w:p w14:paraId="01FCFB20" w14:textId="386A787D" w:rsidR="00F174BB" w:rsidRDefault="00F174BB" w:rsidP="00F174BB">
            <w:pPr>
              <w:jc w:val="both"/>
              <w:rPr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Справка</w:t>
            </w:r>
          </w:p>
        </w:tc>
      </w:tr>
      <w:tr w:rsidR="00F174BB" w14:paraId="00CC05A4" w14:textId="77777777" w:rsidTr="00F174BB">
        <w:tc>
          <w:tcPr>
            <w:tcW w:w="3681" w:type="dxa"/>
          </w:tcPr>
          <w:p w14:paraId="62925DD7" w14:textId="7EB8C5A8" w:rsidR="00F174BB" w:rsidRDefault="00F174BB" w:rsidP="00F174BB">
            <w:pPr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родителями (законными представителями)</w:t>
            </w:r>
          </w:p>
        </w:tc>
        <w:tc>
          <w:tcPr>
            <w:tcW w:w="2410" w:type="dxa"/>
          </w:tcPr>
          <w:p w14:paraId="2426E151" w14:textId="1183C97A" w:rsidR="00F174BB" w:rsidRDefault="00F174BB" w:rsidP="00F174BB">
            <w:pPr>
              <w:jc w:val="center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Оперативный</w:t>
            </w:r>
          </w:p>
        </w:tc>
        <w:tc>
          <w:tcPr>
            <w:tcW w:w="1842" w:type="dxa"/>
          </w:tcPr>
          <w:p w14:paraId="029E9C99" w14:textId="2C313071" w:rsidR="00F174BB" w:rsidRDefault="00F174BB" w:rsidP="00F174BB">
            <w:pPr>
              <w:jc w:val="both"/>
              <w:rPr>
                <w:spacing w:val="-2"/>
                <w:w w:val="105"/>
                <w:sz w:val="23"/>
              </w:rPr>
            </w:pPr>
            <w:r>
              <w:rPr>
                <w:w w:val="105"/>
                <w:sz w:val="23"/>
              </w:rPr>
              <w:t>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квартал</w:t>
            </w:r>
          </w:p>
        </w:tc>
        <w:tc>
          <w:tcPr>
            <w:tcW w:w="2694" w:type="dxa"/>
          </w:tcPr>
          <w:p w14:paraId="19EA4797" w14:textId="761C2A6D" w:rsidR="00F174BB" w:rsidRDefault="00F174BB" w:rsidP="00F174BB">
            <w:pPr>
              <w:jc w:val="both"/>
              <w:rPr>
                <w:spacing w:val="-2"/>
                <w:w w:val="105"/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воспитатель</w:t>
            </w:r>
          </w:p>
        </w:tc>
        <w:tc>
          <w:tcPr>
            <w:tcW w:w="3933" w:type="dxa"/>
          </w:tcPr>
          <w:p w14:paraId="4BC93390" w14:textId="6DAA422E" w:rsidR="00F174BB" w:rsidRDefault="00F174BB" w:rsidP="00F174BB">
            <w:pPr>
              <w:jc w:val="both"/>
              <w:rPr>
                <w:spacing w:val="-2"/>
                <w:w w:val="105"/>
                <w:sz w:val="23"/>
              </w:rPr>
            </w:pPr>
            <w:r>
              <w:rPr>
                <w:spacing w:val="-2"/>
                <w:w w:val="105"/>
                <w:sz w:val="23"/>
              </w:rPr>
              <w:t>Аналитическая справка</w:t>
            </w:r>
          </w:p>
        </w:tc>
      </w:tr>
    </w:tbl>
    <w:p w14:paraId="0F708FCA" w14:textId="21D806B6" w:rsidR="00F12C76" w:rsidRDefault="00F12C76" w:rsidP="00F174BB">
      <w:pPr>
        <w:spacing w:after="0"/>
        <w:ind w:firstLine="709"/>
        <w:jc w:val="both"/>
      </w:pPr>
    </w:p>
    <w:sectPr w:rsidR="00F12C76" w:rsidSect="00F174BB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95"/>
    <w:rsid w:val="00181983"/>
    <w:rsid w:val="002846FF"/>
    <w:rsid w:val="00420F1F"/>
    <w:rsid w:val="006A5195"/>
    <w:rsid w:val="006C0B77"/>
    <w:rsid w:val="008242FF"/>
    <w:rsid w:val="00870751"/>
    <w:rsid w:val="00922C48"/>
    <w:rsid w:val="009B69A4"/>
    <w:rsid w:val="00B915B7"/>
    <w:rsid w:val="00BB08D8"/>
    <w:rsid w:val="00BC7E54"/>
    <w:rsid w:val="00D24637"/>
    <w:rsid w:val="00E3374B"/>
    <w:rsid w:val="00EA59DF"/>
    <w:rsid w:val="00EE4070"/>
    <w:rsid w:val="00F12C76"/>
    <w:rsid w:val="00F174BB"/>
    <w:rsid w:val="00F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F903"/>
  <w15:chartTrackingRefBased/>
  <w15:docId w15:val="{9C123A1D-452E-42C0-BC55-D750A65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5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5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519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519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A519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A519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A519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A519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A5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5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519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A51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51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519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A519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A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81983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2025-06-22T09:48:00Z</dcterms:created>
  <dcterms:modified xsi:type="dcterms:W3CDTF">2025-06-23T10:48:00Z</dcterms:modified>
</cp:coreProperties>
</file>