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18C" w:rsidRPr="00C1418C" w:rsidRDefault="00C1418C" w:rsidP="00C1418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1418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Муниципальное     бюджетное    дошкольное  образовательное учреждение </w:t>
      </w:r>
    </w:p>
    <w:p w:rsidR="00C1418C" w:rsidRPr="00C1418C" w:rsidRDefault="00C1418C" w:rsidP="00C1418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99"/>
          <w:lang w:eastAsia="ar-SA"/>
        </w:rPr>
      </w:pPr>
      <w:r w:rsidRPr="00C1418C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ar-SA"/>
        </w:rPr>
        <w:t xml:space="preserve">«Детский сад № 19 комбинированного вида» </w:t>
      </w:r>
    </w:p>
    <w:p w:rsidR="00C1418C" w:rsidRPr="00C1418C" w:rsidRDefault="00C1418C" w:rsidP="00C1418C">
      <w:pPr>
        <w:shd w:val="clear" w:color="auto" w:fill="FFFFFF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4A0"/>
      </w:tblPr>
      <w:tblGrid>
        <w:gridCol w:w="4694"/>
        <w:gridCol w:w="5290"/>
      </w:tblGrid>
      <w:tr w:rsidR="00C1418C" w:rsidRPr="00C1418C" w:rsidTr="00C1418C">
        <w:tc>
          <w:tcPr>
            <w:tcW w:w="4785" w:type="dxa"/>
          </w:tcPr>
          <w:p w:rsidR="00C1418C" w:rsidRPr="00C1418C" w:rsidRDefault="00C1418C" w:rsidP="00C141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41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ПРИНЯТО:</w:t>
            </w:r>
          </w:p>
          <w:p w:rsidR="00C1418C" w:rsidRPr="00C1418C" w:rsidRDefault="00C1418C" w:rsidP="00C141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41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 педагогическом совете </w:t>
            </w:r>
          </w:p>
          <w:p w:rsidR="00C1418C" w:rsidRPr="00C1418C" w:rsidRDefault="00C1418C" w:rsidP="00C141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41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протокол №2 от 01.03.2022г.</w:t>
            </w:r>
          </w:p>
          <w:p w:rsidR="00C1418C" w:rsidRPr="00C1418C" w:rsidRDefault="00C1418C" w:rsidP="00C141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1418C" w:rsidRPr="00C1418C" w:rsidRDefault="00C1418C" w:rsidP="00C141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41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Мнение родительского комитета</w:t>
            </w:r>
          </w:p>
          <w:p w:rsidR="00C1418C" w:rsidRPr="00C1418C" w:rsidRDefault="00C1418C" w:rsidP="00C141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41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УЧТЕНО:</w:t>
            </w:r>
          </w:p>
          <w:p w:rsidR="00C1418C" w:rsidRPr="00C1418C" w:rsidRDefault="00C1418C" w:rsidP="00C141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41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Председатель родительского комитета</w:t>
            </w:r>
          </w:p>
          <w:p w:rsidR="00C1418C" w:rsidRPr="00C1418C" w:rsidRDefault="00C1418C" w:rsidP="008E6D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41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         _________ </w:t>
            </w:r>
          </w:p>
        </w:tc>
        <w:tc>
          <w:tcPr>
            <w:tcW w:w="5388" w:type="dxa"/>
          </w:tcPr>
          <w:p w:rsidR="00C1418C" w:rsidRPr="00C1418C" w:rsidRDefault="00C1418C" w:rsidP="00C1418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41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УТВЕРЖДАЮ    </w:t>
            </w:r>
          </w:p>
          <w:p w:rsidR="00C1418C" w:rsidRPr="00C1418C" w:rsidRDefault="00C1418C" w:rsidP="00C1418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41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Заведующий  МБДОУ  «Детский сад №19</w:t>
            </w:r>
          </w:p>
          <w:p w:rsidR="00C1418C" w:rsidRPr="00C1418C" w:rsidRDefault="00C1418C" w:rsidP="00C1418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41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_________________  Ю.А. Кирасирова</w:t>
            </w:r>
          </w:p>
          <w:p w:rsidR="00C1418C" w:rsidRPr="00C1418C" w:rsidRDefault="00C1418C" w:rsidP="00C1418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Приказ № 22-од от 13</w:t>
            </w:r>
            <w:r w:rsidRPr="00C1418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.03.2022г.</w:t>
            </w:r>
          </w:p>
        </w:tc>
      </w:tr>
    </w:tbl>
    <w:p w:rsidR="009E7538" w:rsidRPr="00991376" w:rsidRDefault="00991376" w:rsidP="00C1418C">
      <w:pPr>
        <w:spacing w:after="0" w:line="240" w:lineRule="auto"/>
        <w:ind w:left="5529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</w:t>
      </w:r>
      <w:r w:rsidRPr="00991376">
        <w:rPr>
          <w:rFonts w:ascii="Times New Roman" w:hAnsi="Times New Roman" w:cs="Times New Roman"/>
        </w:rPr>
        <w:t xml:space="preserve">  </w:t>
      </w:r>
    </w:p>
    <w:p w:rsidR="009E7538" w:rsidRPr="009E7538" w:rsidRDefault="009E7538" w:rsidP="00D95303">
      <w:pPr>
        <w:spacing w:line="240" w:lineRule="auto"/>
        <w:rPr>
          <w:rFonts w:ascii="Times New Roman" w:hAnsi="Times New Roman" w:cs="Times New Roman"/>
        </w:rPr>
      </w:pPr>
      <w:r w:rsidRPr="009E7538">
        <w:rPr>
          <w:rFonts w:ascii="Times New Roman" w:hAnsi="Times New Roman" w:cs="Times New Roman"/>
        </w:rPr>
        <w:t xml:space="preserve"> </w:t>
      </w:r>
    </w:p>
    <w:p w:rsidR="00B40BD8" w:rsidRPr="009E7538" w:rsidRDefault="00B40BD8" w:rsidP="009E7538">
      <w:pPr>
        <w:pStyle w:val="Default"/>
        <w:ind w:firstLine="5529"/>
        <w:rPr>
          <w:u w:val="single"/>
        </w:rPr>
      </w:pPr>
    </w:p>
    <w:p w:rsidR="00B40BD8" w:rsidRDefault="00B40BD8" w:rsidP="009E7538">
      <w:pPr>
        <w:pStyle w:val="Default"/>
      </w:pPr>
    </w:p>
    <w:p w:rsidR="00C1418C" w:rsidRDefault="00C1418C" w:rsidP="00814319">
      <w:pPr>
        <w:pStyle w:val="Default"/>
        <w:jc w:val="center"/>
        <w:rPr>
          <w:sz w:val="52"/>
          <w:szCs w:val="52"/>
        </w:rPr>
      </w:pPr>
    </w:p>
    <w:p w:rsidR="00C1418C" w:rsidRDefault="00C1418C" w:rsidP="00814319">
      <w:pPr>
        <w:pStyle w:val="Default"/>
        <w:jc w:val="center"/>
        <w:rPr>
          <w:sz w:val="52"/>
          <w:szCs w:val="52"/>
        </w:rPr>
      </w:pPr>
    </w:p>
    <w:p w:rsidR="000F6AEC" w:rsidRPr="000F6AEC" w:rsidRDefault="000F6AEC" w:rsidP="00814319">
      <w:pPr>
        <w:pStyle w:val="Default"/>
        <w:jc w:val="center"/>
        <w:rPr>
          <w:sz w:val="52"/>
          <w:szCs w:val="52"/>
        </w:rPr>
      </w:pPr>
      <w:r w:rsidRPr="000F6AEC">
        <w:rPr>
          <w:sz w:val="52"/>
          <w:szCs w:val="52"/>
        </w:rPr>
        <w:t>ПОЛОЖЕНИЕ</w:t>
      </w:r>
    </w:p>
    <w:p w:rsidR="000F6AEC" w:rsidRDefault="000F6AEC" w:rsidP="00814319">
      <w:pPr>
        <w:pStyle w:val="Default"/>
        <w:jc w:val="center"/>
        <w:rPr>
          <w:sz w:val="52"/>
          <w:szCs w:val="52"/>
        </w:rPr>
      </w:pPr>
      <w:r w:rsidRPr="000F6AEC">
        <w:rPr>
          <w:sz w:val="52"/>
          <w:szCs w:val="52"/>
        </w:rPr>
        <w:t>О  ПРОГРАММЕ НАСТАВНИЧЕСТВА</w:t>
      </w:r>
    </w:p>
    <w:p w:rsidR="000F6AEC" w:rsidRDefault="000F6AEC" w:rsidP="00814319">
      <w:pPr>
        <w:pStyle w:val="Default"/>
        <w:jc w:val="center"/>
        <w:rPr>
          <w:sz w:val="52"/>
          <w:szCs w:val="52"/>
        </w:rPr>
      </w:pPr>
    </w:p>
    <w:p w:rsidR="000F6AEC" w:rsidRDefault="000F6AEC" w:rsidP="000F6AEC">
      <w:pPr>
        <w:pStyle w:val="Default"/>
        <w:jc w:val="center"/>
        <w:rPr>
          <w:sz w:val="52"/>
          <w:szCs w:val="52"/>
        </w:rPr>
      </w:pPr>
    </w:p>
    <w:p w:rsidR="000F6AEC" w:rsidRDefault="000F6AEC" w:rsidP="000F6AEC">
      <w:pPr>
        <w:pStyle w:val="Default"/>
        <w:jc w:val="center"/>
        <w:rPr>
          <w:sz w:val="52"/>
          <w:szCs w:val="52"/>
        </w:rPr>
      </w:pPr>
    </w:p>
    <w:p w:rsidR="000F6AEC" w:rsidRDefault="000F6AEC" w:rsidP="000F6AEC">
      <w:pPr>
        <w:pStyle w:val="Default"/>
        <w:jc w:val="center"/>
        <w:rPr>
          <w:sz w:val="52"/>
          <w:szCs w:val="52"/>
        </w:rPr>
      </w:pPr>
    </w:p>
    <w:p w:rsidR="000F6AEC" w:rsidRDefault="000F6AEC" w:rsidP="000F6AEC">
      <w:pPr>
        <w:pStyle w:val="Default"/>
        <w:jc w:val="center"/>
        <w:rPr>
          <w:sz w:val="52"/>
          <w:szCs w:val="52"/>
        </w:rPr>
      </w:pPr>
    </w:p>
    <w:p w:rsidR="00814319" w:rsidRDefault="00814319" w:rsidP="00814319">
      <w:pPr>
        <w:pStyle w:val="Default"/>
        <w:jc w:val="center"/>
        <w:rPr>
          <w:noProof/>
          <w:sz w:val="52"/>
          <w:szCs w:val="52"/>
          <w:lang w:eastAsia="ru-RU"/>
        </w:rPr>
      </w:pPr>
    </w:p>
    <w:p w:rsidR="00C1418C" w:rsidRDefault="00C1418C" w:rsidP="00814319">
      <w:pPr>
        <w:pStyle w:val="Default"/>
        <w:jc w:val="center"/>
        <w:rPr>
          <w:noProof/>
          <w:sz w:val="52"/>
          <w:szCs w:val="52"/>
          <w:lang w:eastAsia="ru-RU"/>
        </w:rPr>
      </w:pPr>
    </w:p>
    <w:p w:rsidR="00C1418C" w:rsidRDefault="00C1418C" w:rsidP="00814319">
      <w:pPr>
        <w:pStyle w:val="Default"/>
        <w:jc w:val="center"/>
        <w:rPr>
          <w:noProof/>
          <w:sz w:val="52"/>
          <w:szCs w:val="52"/>
          <w:lang w:eastAsia="ru-RU"/>
        </w:rPr>
      </w:pPr>
    </w:p>
    <w:p w:rsidR="00C1418C" w:rsidRDefault="00C1418C" w:rsidP="00814319">
      <w:pPr>
        <w:pStyle w:val="Default"/>
        <w:jc w:val="center"/>
        <w:rPr>
          <w:noProof/>
          <w:sz w:val="52"/>
          <w:szCs w:val="52"/>
          <w:lang w:eastAsia="ru-RU"/>
        </w:rPr>
      </w:pPr>
    </w:p>
    <w:p w:rsidR="00C1418C" w:rsidRDefault="00C1418C" w:rsidP="00814319">
      <w:pPr>
        <w:pStyle w:val="Default"/>
        <w:jc w:val="center"/>
        <w:rPr>
          <w:noProof/>
          <w:sz w:val="52"/>
          <w:szCs w:val="52"/>
          <w:lang w:eastAsia="ru-RU"/>
        </w:rPr>
      </w:pPr>
    </w:p>
    <w:p w:rsidR="00C1418C" w:rsidRDefault="00C1418C" w:rsidP="00814319">
      <w:pPr>
        <w:pStyle w:val="Default"/>
        <w:jc w:val="center"/>
        <w:rPr>
          <w:noProof/>
          <w:sz w:val="52"/>
          <w:szCs w:val="52"/>
          <w:lang w:eastAsia="ru-RU"/>
        </w:rPr>
      </w:pPr>
    </w:p>
    <w:p w:rsidR="00C1418C" w:rsidRDefault="00C1418C" w:rsidP="00814319">
      <w:pPr>
        <w:pStyle w:val="Default"/>
        <w:jc w:val="center"/>
        <w:rPr>
          <w:noProof/>
          <w:sz w:val="52"/>
          <w:szCs w:val="52"/>
          <w:lang w:eastAsia="ru-RU"/>
        </w:rPr>
      </w:pPr>
    </w:p>
    <w:p w:rsidR="00C1418C" w:rsidRDefault="00C1418C" w:rsidP="00814319">
      <w:pPr>
        <w:pStyle w:val="Default"/>
        <w:jc w:val="center"/>
        <w:rPr>
          <w:noProof/>
          <w:sz w:val="52"/>
          <w:szCs w:val="52"/>
          <w:lang w:eastAsia="ru-RU"/>
        </w:rPr>
      </w:pPr>
    </w:p>
    <w:p w:rsidR="00C1418C" w:rsidRDefault="00C1418C" w:rsidP="00814319">
      <w:pPr>
        <w:pStyle w:val="Default"/>
        <w:jc w:val="center"/>
        <w:rPr>
          <w:noProof/>
          <w:sz w:val="52"/>
          <w:szCs w:val="52"/>
          <w:lang w:eastAsia="ru-RU"/>
        </w:rPr>
      </w:pPr>
    </w:p>
    <w:p w:rsidR="00C1418C" w:rsidRDefault="00C1418C" w:rsidP="00814319">
      <w:pPr>
        <w:pStyle w:val="Default"/>
        <w:jc w:val="center"/>
        <w:rPr>
          <w:rFonts w:eastAsia="Times New Roman"/>
          <w:b/>
          <w:bCs/>
          <w:color w:val="252525"/>
          <w:spacing w:val="-2"/>
          <w:sz w:val="32"/>
          <w:szCs w:val="32"/>
        </w:rPr>
      </w:pPr>
    </w:p>
    <w:p w:rsidR="000F6AEC" w:rsidRPr="00814319" w:rsidRDefault="000F6AEC" w:rsidP="00C1418C">
      <w:pPr>
        <w:pStyle w:val="Default"/>
        <w:jc w:val="center"/>
        <w:rPr>
          <w:sz w:val="52"/>
          <w:szCs w:val="52"/>
        </w:rPr>
      </w:pPr>
      <w:r w:rsidRPr="000F6AEC">
        <w:rPr>
          <w:rFonts w:eastAsia="Times New Roman"/>
          <w:b/>
          <w:bCs/>
          <w:color w:val="252525"/>
          <w:spacing w:val="-2"/>
          <w:sz w:val="32"/>
          <w:szCs w:val="32"/>
        </w:rPr>
        <w:t>1. Общие положения</w:t>
      </w:r>
    </w:p>
    <w:p w:rsidR="000F6AEC" w:rsidRPr="000F6AEC" w:rsidRDefault="000F6AEC" w:rsidP="009A57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AEC">
        <w:rPr>
          <w:rFonts w:ascii="Times New Roman" w:eastAsia="Times New Roman" w:hAnsi="Times New Roman" w:cs="Times New Roman"/>
          <w:color w:val="000000"/>
          <w:sz w:val="24"/>
          <w:szCs w:val="24"/>
        </w:rPr>
        <w:t>1.1. Настоящее положение о программе наста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вничества МБДОУ</w:t>
      </w:r>
      <w:r w:rsidR="009A5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41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№19 комбинированного вида</w:t>
      </w:r>
      <w:r w:rsidRPr="000F6AE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F6AE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F6AEC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 Положение) регламентирует особенности внедрения целевой модели наставничества, в том числе разработки и реализации программ наставничества.</w:t>
      </w:r>
    </w:p>
    <w:p w:rsidR="000F6AEC" w:rsidRPr="000F6AEC" w:rsidRDefault="000F6AEC" w:rsidP="009A57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</w:t>
      </w:r>
      <w:proofErr w:type="gramStart"/>
      <w:r w:rsidRPr="000F6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Положение разработано в соответствии с Федеральным законом от 29.12.2012 № 273-ФЗ «Об образовании в Российской Федерации», распоряжением </w:t>
      </w:r>
      <w:proofErr w:type="spellStart"/>
      <w:r w:rsidRPr="000F6AEC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0F6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программам, в том числе с применением лучших практик обмена опытом между обучающимися», </w:t>
      </w:r>
      <w:r w:rsidR="00C1418C" w:rsidRPr="00C1418C">
        <w:rPr>
          <w:rFonts w:ascii="Times New Roman" w:hAnsi="Times New Roman" w:cs="Times New Roman"/>
          <w:sz w:val="24"/>
          <w:szCs w:val="24"/>
        </w:rPr>
        <w:t>в соответствии с Указом Президента РФ от 27.06.2022 № 401 «О проведении в</w:t>
      </w:r>
      <w:proofErr w:type="gramEnd"/>
      <w:r w:rsidR="00C1418C" w:rsidRPr="00C1418C">
        <w:rPr>
          <w:rFonts w:ascii="Times New Roman" w:hAnsi="Times New Roman" w:cs="Times New Roman"/>
          <w:sz w:val="24"/>
          <w:szCs w:val="24"/>
        </w:rPr>
        <w:t xml:space="preserve"> Российской Федерации Года педагога и наставника», распоряжением Правительства Российской Федерации от 18.02.2023 №339-р</w:t>
      </w:r>
      <w:r w:rsidR="00C1418C">
        <w:rPr>
          <w:rFonts w:ascii="Times New Roman" w:hAnsi="Times New Roman" w:cs="Times New Roman"/>
          <w:sz w:val="24"/>
          <w:szCs w:val="24"/>
        </w:rPr>
        <w:t>,</w:t>
      </w:r>
      <w:r w:rsidR="00C1418C" w:rsidRPr="000F6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6AEC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локальными нормативными актами</w:t>
      </w:r>
      <w:r w:rsidRPr="000F6AE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F6AEC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 w:rsidR="009A5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C141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№19</w:t>
      </w:r>
      <w:r w:rsidR="009A57F2" w:rsidRPr="000F6AE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F6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МБДОУ).</w:t>
      </w:r>
    </w:p>
    <w:p w:rsidR="000F6AEC" w:rsidRPr="000F6AEC" w:rsidRDefault="000F6AEC" w:rsidP="009A57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AEC">
        <w:rPr>
          <w:rFonts w:ascii="Times New Roman" w:eastAsia="Times New Roman" w:hAnsi="Times New Roman" w:cs="Times New Roman"/>
          <w:color w:val="000000"/>
          <w:sz w:val="24"/>
          <w:szCs w:val="24"/>
        </w:rPr>
        <w:t>1.3. В Положении используются следующие понятия:</w:t>
      </w:r>
    </w:p>
    <w:p w:rsidR="000F6AEC" w:rsidRPr="000F6AEC" w:rsidRDefault="000F6AEC" w:rsidP="009A57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Наставничество – универсальная технология передачи опыта, знаний, формирования навыков, компетенций, </w:t>
      </w:r>
      <w:proofErr w:type="spellStart"/>
      <w:r w:rsidRPr="000F6AEC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метакомпетенций</w:t>
      </w:r>
      <w:proofErr w:type="spellEnd"/>
      <w:r w:rsidRPr="000F6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ценностей через неформальное </w:t>
      </w:r>
      <w:proofErr w:type="spellStart"/>
      <w:r w:rsidRPr="000F6AEC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взаимообогащающее</w:t>
      </w:r>
      <w:proofErr w:type="spellEnd"/>
      <w:r w:rsidRPr="000F6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общение, основанное на доверии и партнерстве.</w:t>
      </w:r>
    </w:p>
    <w:p w:rsidR="000F6AEC" w:rsidRPr="000F6AEC" w:rsidRDefault="000F6AEC" w:rsidP="009A57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F6AEC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Метакомпетенции</w:t>
      </w:r>
      <w:proofErr w:type="spellEnd"/>
      <w:r w:rsidRPr="000F6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0F6AEC" w:rsidRPr="000F6AEC" w:rsidRDefault="000F6AEC" w:rsidP="009A57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AE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наставничества –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0F6AEC" w:rsidRPr="000F6AEC" w:rsidRDefault="000F6AEC" w:rsidP="009A57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Наставляемый 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 w:rsidRPr="000F6AE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наставляемый</w:t>
      </w:r>
      <w:proofErr w:type="gramEnd"/>
      <w:r w:rsidRPr="000F6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определен термином «обучающийся».</w:t>
      </w:r>
    </w:p>
    <w:p w:rsidR="000F6AEC" w:rsidRPr="000F6AEC" w:rsidRDefault="000F6AEC" w:rsidP="009A57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AE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 –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0F6AEC" w:rsidRPr="000F6AEC" w:rsidRDefault="000F6AEC" w:rsidP="009A57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AEC">
        <w:rPr>
          <w:rFonts w:ascii="Times New Roman" w:eastAsia="Times New Roman" w:hAnsi="Times New Roman" w:cs="Times New Roman"/>
          <w:color w:val="000000"/>
          <w:sz w:val="24"/>
          <w:szCs w:val="24"/>
        </w:rPr>
        <w:t>Куратор – работник МБДОУ, назначаемый заведующим, который отвечает за организацию программы наставничества.</w:t>
      </w:r>
    </w:p>
    <w:p w:rsidR="000F6AEC" w:rsidRDefault="000F6AEC" w:rsidP="009A57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AEC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Целевая модель наставничества – система условий, ресурсов и процессов, необходимых для реализации программ наставничества в образовательных организациях.</w:t>
      </w:r>
    </w:p>
    <w:p w:rsidR="00C1418C" w:rsidRDefault="00C1418C" w:rsidP="009A57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418C" w:rsidRPr="000F6AEC" w:rsidRDefault="00C1418C" w:rsidP="009A57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57F2" w:rsidRPr="009A57F2" w:rsidRDefault="009A57F2" w:rsidP="00C1418C">
      <w:pPr>
        <w:spacing w:before="100" w:beforeAutospacing="1" w:after="100" w:afterAutospacing="1" w:line="60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32"/>
          <w:szCs w:val="32"/>
        </w:rPr>
      </w:pPr>
      <w:r w:rsidRPr="009A57F2">
        <w:rPr>
          <w:rFonts w:ascii="Times New Roman" w:eastAsia="Times New Roman" w:hAnsi="Times New Roman" w:cs="Times New Roman"/>
          <w:b/>
          <w:bCs/>
          <w:color w:val="252525"/>
          <w:spacing w:val="-2"/>
          <w:sz w:val="32"/>
          <w:szCs w:val="32"/>
        </w:rPr>
        <w:lastRenderedPageBreak/>
        <w:t>2. Цели и задачи наставничества</w:t>
      </w:r>
    </w:p>
    <w:p w:rsidR="009A57F2" w:rsidRPr="009A57F2" w:rsidRDefault="009A57F2" w:rsidP="009A57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7F2">
        <w:rPr>
          <w:rFonts w:ascii="Times New Roman" w:eastAsia="Times New Roman" w:hAnsi="Times New Roman" w:cs="Times New Roman"/>
          <w:color w:val="000000"/>
          <w:sz w:val="24"/>
          <w:szCs w:val="24"/>
        </w:rPr>
        <w:t>2.1. Целью внедрения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1,5 лет, педаго</w:t>
      </w:r>
      <w:r w:rsidR="00C1418C">
        <w:rPr>
          <w:rFonts w:ascii="Times New Roman" w:eastAsia="Times New Roman" w:hAnsi="Times New Roman" w:cs="Times New Roman"/>
          <w:color w:val="000000"/>
          <w:sz w:val="24"/>
          <w:szCs w:val="24"/>
        </w:rPr>
        <w:t>гов разных уровней образования</w:t>
      </w:r>
      <w:r w:rsidRPr="009A57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57F2" w:rsidRPr="009A57F2" w:rsidRDefault="009A57F2" w:rsidP="009A57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A57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2.2. </w:t>
      </w:r>
      <w:proofErr w:type="spellStart"/>
      <w:r w:rsidRPr="009A57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Задачи</w:t>
      </w:r>
      <w:proofErr w:type="spellEnd"/>
      <w:r w:rsidRPr="009A57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A57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внедрения</w:t>
      </w:r>
      <w:proofErr w:type="spellEnd"/>
      <w:r w:rsidRPr="009A57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A57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наставничества</w:t>
      </w:r>
      <w:proofErr w:type="spellEnd"/>
      <w:r w:rsidRPr="009A57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9A57F2" w:rsidRPr="009A57F2" w:rsidRDefault="009A57F2" w:rsidP="009A57F2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7F2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улучшение показателей в МБДОУ в образовательной, воспитательной, социокультурной и спортивной сферах;</w:t>
      </w:r>
    </w:p>
    <w:p w:rsidR="009A57F2" w:rsidRPr="009A57F2" w:rsidRDefault="009A57F2" w:rsidP="009A57F2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7F2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9A57F2" w:rsidRPr="009A57F2" w:rsidRDefault="009A57F2" w:rsidP="009A57F2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7F2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:rsidR="009A57F2" w:rsidRPr="009A57F2" w:rsidRDefault="009A57F2" w:rsidP="009A57F2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7F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9A57F2" w:rsidRPr="009A57F2" w:rsidRDefault="009A57F2" w:rsidP="009A57F2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7F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деятельности;</w:t>
      </w:r>
    </w:p>
    <w:p w:rsidR="009A57F2" w:rsidRPr="009A57F2" w:rsidRDefault="009A57F2" w:rsidP="009A57F2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открытого и эффективного сообщества вокруг школы, способного на комплексную поддержку его деятельности, в </w:t>
      </w:r>
      <w:proofErr w:type="gramStart"/>
      <w:r w:rsidRPr="009A57F2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котором</w:t>
      </w:r>
      <w:proofErr w:type="gramEnd"/>
      <w:r w:rsidRPr="009A5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выстроены доверительные и партнерские отношения.</w:t>
      </w:r>
    </w:p>
    <w:p w:rsidR="009A57F2" w:rsidRPr="009A57F2" w:rsidRDefault="009A57F2" w:rsidP="009A57F2">
      <w:pPr>
        <w:spacing w:before="100" w:beforeAutospacing="1" w:after="100" w:afterAutospacing="1" w:line="600" w:lineRule="atLeast"/>
        <w:jc w:val="both"/>
        <w:rPr>
          <w:rFonts w:ascii="Times New Roman" w:eastAsia="Times New Roman" w:hAnsi="Times New Roman" w:cs="Times New Roman"/>
          <w:b/>
          <w:bCs/>
          <w:color w:val="252525"/>
          <w:spacing w:val="-2"/>
          <w:sz w:val="32"/>
          <w:szCs w:val="32"/>
        </w:rPr>
      </w:pPr>
      <w:r w:rsidRPr="009A57F2">
        <w:rPr>
          <w:rFonts w:ascii="Times New Roman" w:eastAsia="Times New Roman" w:hAnsi="Times New Roman" w:cs="Times New Roman"/>
          <w:b/>
          <w:bCs/>
          <w:color w:val="252525"/>
          <w:spacing w:val="-2"/>
          <w:sz w:val="32"/>
          <w:szCs w:val="32"/>
        </w:rPr>
        <w:t>3. Порядок организации наставничества</w:t>
      </w:r>
      <w:r w:rsidRPr="009A57F2">
        <w:rPr>
          <w:rFonts w:ascii="Times New Roman" w:eastAsia="Times New Roman" w:hAnsi="Times New Roman" w:cs="Times New Roman"/>
          <w:b/>
          <w:bCs/>
          <w:color w:val="252525"/>
          <w:spacing w:val="-2"/>
          <w:sz w:val="32"/>
          <w:szCs w:val="32"/>
          <w:lang w:val="en-US"/>
        </w:rPr>
        <w:t> </w:t>
      </w:r>
    </w:p>
    <w:p w:rsidR="009A57F2" w:rsidRPr="009A57F2" w:rsidRDefault="009A57F2" w:rsidP="009A57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7F2">
        <w:rPr>
          <w:rFonts w:ascii="Times New Roman" w:eastAsia="Times New Roman" w:hAnsi="Times New Roman" w:cs="Times New Roman"/>
          <w:color w:val="000000"/>
          <w:sz w:val="24"/>
          <w:szCs w:val="24"/>
        </w:rPr>
        <w:t>3.1. Наставляемые определяются путем выявления конкретных проблем у обучающихся</w:t>
      </w:r>
      <w:r w:rsidR="00C1418C">
        <w:rPr>
          <w:rFonts w:ascii="Times New Roman" w:eastAsia="Times New Roman" w:hAnsi="Times New Roman" w:cs="Times New Roman"/>
          <w:color w:val="000000"/>
          <w:sz w:val="24"/>
          <w:szCs w:val="24"/>
        </w:rPr>
        <w:t>, родителей</w:t>
      </w:r>
      <w:r w:rsidRPr="009A5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педагогов, которые можно решить с помощью наставничества.</w:t>
      </w:r>
    </w:p>
    <w:p w:rsidR="009A57F2" w:rsidRPr="009A57F2" w:rsidRDefault="009A57F2" w:rsidP="009A57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</w:t>
      </w:r>
      <w:proofErr w:type="gramStart"/>
      <w:r w:rsidRPr="009A57F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Наставники подбираются как из внутреннего, так и с внешнего контура связей МБДОУ из наиболее подготовленных, обладающих высокими профессиональными и моральными качествами, проявляющих способности к воспитательной работе и пользующихся авторитетом в коллективе.</w:t>
      </w:r>
      <w:proofErr w:type="gramEnd"/>
    </w:p>
    <w:p w:rsidR="009A57F2" w:rsidRPr="009A57F2" w:rsidRDefault="009A57F2" w:rsidP="009A57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7F2">
        <w:rPr>
          <w:rFonts w:ascii="Times New Roman" w:eastAsia="Times New Roman" w:hAnsi="Times New Roman" w:cs="Times New Roman"/>
          <w:color w:val="000000"/>
          <w:sz w:val="24"/>
          <w:szCs w:val="24"/>
        </w:rPr>
        <w:t>3.3. Наставничество устанавливается продолжительностью от одного месяца до одного года в зависимости от его направления и формы.</w:t>
      </w:r>
    </w:p>
    <w:p w:rsidR="009A57F2" w:rsidRPr="009A57F2" w:rsidRDefault="009A57F2" w:rsidP="009A57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 Наставничество может быть индивидуальным (направленное на одного обучающегося) и (или) коллективным (когда наставничество распространяется на группу </w:t>
      </w:r>
      <w:proofErr w:type="gramStart"/>
      <w:r w:rsidRPr="009A57F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A57F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9A57F2" w:rsidRPr="009A57F2" w:rsidRDefault="009A57F2" w:rsidP="009A57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 Назначение наставника осуществляется на добровольной основе с обязательным письменным согласием лица, назначаемого наставником, и лица, в отношении которого осуществляется наставничество. Если </w:t>
      </w:r>
      <w:proofErr w:type="gramStart"/>
      <w:r w:rsidRPr="009A57F2">
        <w:rPr>
          <w:rFonts w:ascii="Times New Roman" w:eastAsia="Times New Roman" w:hAnsi="Times New Roman" w:cs="Times New Roman"/>
          <w:color w:val="000000"/>
          <w:sz w:val="24"/>
          <w:szCs w:val="24"/>
        </w:rPr>
        <w:t>лицо не достигло</w:t>
      </w:r>
      <w:proofErr w:type="gramEnd"/>
      <w:r w:rsidRPr="009A5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 лет, то назначение наставника происходит после получения письменного согласия его законного представителя.</w:t>
      </w:r>
    </w:p>
    <w:p w:rsidR="009A57F2" w:rsidRPr="009A57F2" w:rsidRDefault="009A57F2" w:rsidP="009A57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7F2">
        <w:rPr>
          <w:rFonts w:ascii="Times New Roman" w:eastAsia="Times New Roman" w:hAnsi="Times New Roman" w:cs="Times New Roman"/>
          <w:color w:val="000000"/>
          <w:sz w:val="24"/>
          <w:szCs w:val="24"/>
        </w:rPr>
        <w:t>3.6. 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наставничество, по другим веским причинам.</w:t>
      </w:r>
    </w:p>
    <w:p w:rsidR="009A57F2" w:rsidRPr="009A57F2" w:rsidRDefault="009A57F2" w:rsidP="009A57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7F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3.7. Наставничество прекращается до истечения установленного срока в случае неисполнения лицом, в отношении которого осуществляется наставничество, обязанностей, предусмотренных настоящим положением.</w:t>
      </w:r>
    </w:p>
    <w:p w:rsidR="009A57F2" w:rsidRPr="009A57F2" w:rsidRDefault="009A57F2" w:rsidP="009A57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7F2">
        <w:rPr>
          <w:rFonts w:ascii="Times New Roman" w:eastAsia="Times New Roman" w:hAnsi="Times New Roman" w:cs="Times New Roman"/>
          <w:color w:val="000000"/>
          <w:sz w:val="24"/>
          <w:szCs w:val="24"/>
        </w:rPr>
        <w:t>3.8. Результатами эффективной работы наставника считаются:</w:t>
      </w:r>
    </w:p>
    <w:p w:rsidR="009A57F2" w:rsidRPr="009A57F2" w:rsidRDefault="009A57F2" w:rsidP="009A57F2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7F2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улучшение показателей МБДОУ: образовательных, спортивных, культурных;</w:t>
      </w:r>
    </w:p>
    <w:p w:rsidR="009A57F2" w:rsidRPr="009A57F2" w:rsidRDefault="009A57F2" w:rsidP="009A57F2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7F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личности наставляемого, раскрытие его потенциала;</w:t>
      </w:r>
    </w:p>
    <w:p w:rsidR="009A57F2" w:rsidRPr="009A57F2" w:rsidRDefault="009A57F2" w:rsidP="009A57F2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рост числа </w:t>
      </w:r>
      <w:proofErr w:type="gramStart"/>
      <w:r w:rsidRPr="009A57F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A57F2">
        <w:rPr>
          <w:rFonts w:ascii="Times New Roman" w:eastAsia="Times New Roman" w:hAnsi="Times New Roman" w:cs="Times New Roman"/>
          <w:color w:val="000000"/>
          <w:sz w:val="24"/>
          <w:szCs w:val="24"/>
        </w:rPr>
        <w:t>, способных самостоятельно строить индивидуальные образовательные и карьерные траектории;</w:t>
      </w:r>
    </w:p>
    <w:p w:rsidR="009A57F2" w:rsidRPr="009A57F2" w:rsidRDefault="009A57F2" w:rsidP="009A57F2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7F2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улучшение психологического климата МБДОУ, создание психологически комфортной и плодотворной среды развития педагогов;</w:t>
      </w:r>
    </w:p>
    <w:p w:rsidR="009A57F2" w:rsidRPr="009A57F2" w:rsidRDefault="009A57F2" w:rsidP="009A57F2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7F2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дополнительных ресурсов и инвестиций в развитие инновационных образовательных и социальных программ МБДОУ.</w:t>
      </w:r>
    </w:p>
    <w:p w:rsidR="009A57F2" w:rsidRPr="009A57F2" w:rsidRDefault="009A57F2" w:rsidP="009A57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7F2">
        <w:rPr>
          <w:rFonts w:ascii="Times New Roman" w:eastAsia="Times New Roman" w:hAnsi="Times New Roman" w:cs="Times New Roman"/>
          <w:color w:val="000000"/>
          <w:sz w:val="24"/>
          <w:szCs w:val="24"/>
        </w:rPr>
        <w:t>3.9. В целях поощрения наставника за осуществление наставничества предусматривается:</w:t>
      </w:r>
    </w:p>
    <w:p w:rsidR="009A57F2" w:rsidRPr="009A57F2" w:rsidRDefault="009A57F2" w:rsidP="009A57F2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7F2">
        <w:rPr>
          <w:rFonts w:ascii="Times New Roman" w:eastAsia="Times New Roman" w:hAnsi="Times New Roman" w:cs="Times New Roman"/>
          <w:color w:val="000000"/>
          <w:sz w:val="24"/>
          <w:szCs w:val="24"/>
        </w:rPr>
        <w:t>объявление благодарности, награждение почетной грамотой;</w:t>
      </w:r>
    </w:p>
    <w:p w:rsidR="009A57F2" w:rsidRPr="009A57F2" w:rsidRDefault="009A57F2" w:rsidP="009A57F2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7F2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материальное поощрение в соответствии с локальными нормативными актами МБДОУ.</w:t>
      </w:r>
    </w:p>
    <w:p w:rsidR="000B1A50" w:rsidRPr="000B1A50" w:rsidRDefault="000B1A50" w:rsidP="00C1418C">
      <w:pPr>
        <w:spacing w:before="100" w:beforeAutospacing="1" w:after="100" w:afterAutospacing="1" w:line="60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32"/>
          <w:szCs w:val="32"/>
        </w:rPr>
      </w:pPr>
      <w:r w:rsidRPr="000B1A50">
        <w:rPr>
          <w:rFonts w:ascii="Times New Roman" w:eastAsia="Times New Roman" w:hAnsi="Times New Roman" w:cs="Times New Roman"/>
          <w:b/>
          <w:bCs/>
          <w:color w:val="252525"/>
          <w:spacing w:val="-2"/>
          <w:sz w:val="32"/>
          <w:szCs w:val="32"/>
        </w:rPr>
        <w:t>4. Руководство наставничеством</w:t>
      </w:r>
    </w:p>
    <w:p w:rsidR="000B1A50" w:rsidRPr="000B1A50" w:rsidRDefault="000B1A50" w:rsidP="000B1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Внедрение и реализация наставничества возлагаются на куратора, который назначается распорядительным актом </w:t>
      </w:r>
      <w:r w:rsidR="00C141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заведующего </w:t>
      </w: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МБДОУ.</w:t>
      </w:r>
    </w:p>
    <w:p w:rsidR="000B1A50" w:rsidRPr="000B1A50" w:rsidRDefault="000B1A50" w:rsidP="000B1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Куратор</w:t>
      </w:r>
      <w:proofErr w:type="spellEnd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осуществляет</w:t>
      </w:r>
      <w:proofErr w:type="spellEnd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следующие</w:t>
      </w:r>
      <w:proofErr w:type="spellEnd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функции</w:t>
      </w:r>
      <w:proofErr w:type="spellEnd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0B1A50" w:rsidRPr="000B1A50" w:rsidRDefault="000B1A50" w:rsidP="000B1A50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сбор и работа с базой наставников и наставляемых;</w:t>
      </w:r>
    </w:p>
    <w:p w:rsidR="000B1A50" w:rsidRPr="000B1A50" w:rsidRDefault="000B1A50" w:rsidP="000B1A50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организация</w:t>
      </w:r>
      <w:proofErr w:type="spellEnd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обучения</w:t>
      </w:r>
      <w:proofErr w:type="spellEnd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наставников</w:t>
      </w:r>
      <w:proofErr w:type="spellEnd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B1A50" w:rsidRPr="000B1A50" w:rsidRDefault="000B1A50" w:rsidP="000B1A50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контроль</w:t>
      </w:r>
      <w:proofErr w:type="spellEnd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проведения</w:t>
      </w:r>
      <w:proofErr w:type="spellEnd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программ</w:t>
      </w:r>
      <w:proofErr w:type="spellEnd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наставничества</w:t>
      </w:r>
      <w:proofErr w:type="spellEnd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B1A50" w:rsidRPr="000B1A50" w:rsidRDefault="000B1A50" w:rsidP="000B1A50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оценке вовлеченности </w:t>
      </w:r>
      <w:proofErr w:type="gramStart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различные формы наставничества;</w:t>
      </w:r>
    </w:p>
    <w:p w:rsidR="000B1A50" w:rsidRPr="000B1A50" w:rsidRDefault="000B1A50" w:rsidP="000B1A50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организационных вопросов, возникающих в процессе реализации наставничества;</w:t>
      </w:r>
    </w:p>
    <w:p w:rsidR="000B1A50" w:rsidRPr="000B1A50" w:rsidRDefault="000B1A50" w:rsidP="000B1A50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реализации и получение обратной связи от участников программы.</w:t>
      </w:r>
    </w:p>
    <w:p w:rsidR="000B1A50" w:rsidRPr="000B1A50" w:rsidRDefault="000B1A50" w:rsidP="000B1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4.2. Дополнительно куратор осуществляет следующие функции:</w:t>
      </w:r>
    </w:p>
    <w:p w:rsidR="000B1A50" w:rsidRPr="000B1A50" w:rsidRDefault="000B1A50" w:rsidP="000B1A50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определяет</w:t>
      </w:r>
      <w:proofErr w:type="spellEnd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кандидатуру</w:t>
      </w:r>
      <w:proofErr w:type="spellEnd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наставника</w:t>
      </w:r>
      <w:proofErr w:type="spellEnd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B1A50" w:rsidRPr="000B1A50" w:rsidRDefault="000B1A50" w:rsidP="000B1A50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 число лиц, в отношении которых наставник одновременно осуществляет наставничество;</w:t>
      </w:r>
    </w:p>
    <w:p w:rsidR="000B1A50" w:rsidRPr="000B1A50" w:rsidRDefault="000B1A50" w:rsidP="000B1A50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определяет</w:t>
      </w:r>
      <w:proofErr w:type="spellEnd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срок</w:t>
      </w:r>
      <w:proofErr w:type="spellEnd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наставничества</w:t>
      </w:r>
      <w:proofErr w:type="spellEnd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B1A50" w:rsidRPr="000B1A50" w:rsidRDefault="000B1A50" w:rsidP="000B1A50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контроль деятельности наставника и деятельности наставляемого, вносит необходимые изменения и дополнения в процесс работы по наставничеству, программу наставничества;</w:t>
      </w:r>
    </w:p>
    <w:p w:rsidR="000B1A50" w:rsidRPr="000B1A50" w:rsidRDefault="000B1A50" w:rsidP="000B1A50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создает необходимые условия для совместной работы наставника и наставляемого;</w:t>
      </w:r>
    </w:p>
    <w:p w:rsidR="000B1A50" w:rsidRPr="000B1A50" w:rsidRDefault="000B1A50" w:rsidP="000B1A50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 предложения о замене наставника;</w:t>
      </w:r>
    </w:p>
    <w:p w:rsidR="000B1A50" w:rsidRPr="000B1A50" w:rsidRDefault="000B1A50" w:rsidP="000B1A50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 предложения о поощрении наставника;</w:t>
      </w:r>
    </w:p>
    <w:p w:rsidR="000B1A50" w:rsidRDefault="000B1A50" w:rsidP="000B1A50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своевременное представление надлежаще оформленных документов по итогам наставничества.</w:t>
      </w:r>
    </w:p>
    <w:p w:rsidR="00C1418C" w:rsidRPr="000B1A50" w:rsidRDefault="00C1418C" w:rsidP="00C1418C">
      <w:p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1A50" w:rsidRPr="000B1A50" w:rsidRDefault="000B1A50" w:rsidP="00C1418C">
      <w:pPr>
        <w:spacing w:before="100" w:beforeAutospacing="1" w:after="100" w:afterAutospacing="1" w:line="60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32"/>
          <w:szCs w:val="32"/>
        </w:rPr>
      </w:pPr>
      <w:r w:rsidRPr="000B1A50">
        <w:rPr>
          <w:rFonts w:ascii="Times New Roman" w:eastAsia="Times New Roman" w:hAnsi="Times New Roman" w:cs="Times New Roman"/>
          <w:b/>
          <w:bCs/>
          <w:color w:val="252525"/>
          <w:spacing w:val="-2"/>
          <w:sz w:val="32"/>
          <w:szCs w:val="32"/>
        </w:rPr>
        <w:lastRenderedPageBreak/>
        <w:t>5. Права и обязанности наставника</w:t>
      </w:r>
    </w:p>
    <w:p w:rsidR="000B1A50" w:rsidRPr="000B1A50" w:rsidRDefault="000B1A50" w:rsidP="000B1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5.1. Наставник имеет право:</w:t>
      </w:r>
    </w:p>
    <w:p w:rsidR="000B1A50" w:rsidRPr="000B1A50" w:rsidRDefault="000B1A50" w:rsidP="000B1A50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 предложения руководителю структурного подразделения, в котором работает лицо, в отношении которого осуществляется наставничество, о создании условий для совместной работы;</w:t>
      </w:r>
    </w:p>
    <w:p w:rsidR="000B1A50" w:rsidRPr="000B1A50" w:rsidRDefault="000B1A50" w:rsidP="000B1A50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требовать от лица, в отношении которого осуществляется наставничество, выполнения указаний по вопросам, связанным с его деятельностью;</w:t>
      </w:r>
    </w:p>
    <w:p w:rsidR="000B1A50" w:rsidRPr="000B1A50" w:rsidRDefault="000B1A50" w:rsidP="000B1A50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контроль деятельности лица, в отношении которого осуществляется наставничество, в форме личной проверки выполнения заданий, поручений и качества выполненной работы;</w:t>
      </w:r>
    </w:p>
    <w:p w:rsidR="000B1A50" w:rsidRPr="000B1A50" w:rsidRDefault="000B1A50" w:rsidP="000B1A50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обращаться с заявлением к заведующему</w:t>
      </w: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 с просьбой о сложении с него обязанностей наставника конкретного лица, в отношении которого осуществляется наставничество.</w:t>
      </w:r>
    </w:p>
    <w:p w:rsidR="000B1A50" w:rsidRPr="000B1A50" w:rsidRDefault="000B1A50" w:rsidP="000B1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5.2. </w:t>
      </w:r>
      <w:proofErr w:type="spellStart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Наставник</w:t>
      </w:r>
      <w:proofErr w:type="spellEnd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обязан</w:t>
      </w:r>
      <w:proofErr w:type="spellEnd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0B1A50" w:rsidRPr="000B1A50" w:rsidRDefault="000B1A50" w:rsidP="000B1A50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руководствоваться требованиями законодательства РФ и локальных нормативных актов МБДОУ при осуществлении наставнической деятельности;</w:t>
      </w:r>
    </w:p>
    <w:p w:rsidR="000B1A50" w:rsidRPr="000B1A50" w:rsidRDefault="000B1A50" w:rsidP="000B1A50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оказывать содействие </w:t>
      </w:r>
      <w:proofErr w:type="gramStart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наставляемому</w:t>
      </w:r>
      <w:proofErr w:type="gramEnd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исполнении его обязанностей, ознакомлении с основными направлениями деятельности, полномочиями и основами корпоративной культуры;</w:t>
      </w:r>
    </w:p>
    <w:p w:rsidR="000B1A50" w:rsidRPr="000B1A50" w:rsidRDefault="000B1A50" w:rsidP="000B1A50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способствовать освоению </w:t>
      </w:r>
      <w:proofErr w:type="gramStart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наставляемым</w:t>
      </w:r>
      <w:proofErr w:type="gramEnd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практических приемов и способов качественного выполнения своих обязанностей, устранению допущенных ошибок;</w:t>
      </w:r>
    </w:p>
    <w:p w:rsidR="000B1A50" w:rsidRPr="000B1A50" w:rsidRDefault="000B1A50" w:rsidP="000B1A50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передавать </w:t>
      </w:r>
      <w:proofErr w:type="gramStart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наставляемому</w:t>
      </w:r>
      <w:proofErr w:type="gramEnd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накопленный опыт профессионального мастерства, обучать наиболее рациональным приемам, передовым и безопасным методам работы;</w:t>
      </w:r>
    </w:p>
    <w:p w:rsidR="000B1A50" w:rsidRPr="000B1A50" w:rsidRDefault="000B1A50" w:rsidP="000B1A50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привлекать к участию в общественной жизни коллектива МБДОУ;</w:t>
      </w:r>
    </w:p>
    <w:p w:rsidR="000B1A50" w:rsidRPr="000B1A50" w:rsidRDefault="000B1A50" w:rsidP="000B1A50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у наставляемого дисциплинированность и исполнительность, нацеленность на результативную работу, рост производительности труда, проявлять требовательность в вопросах соблюдения норм профессиональной этики;</w:t>
      </w:r>
    </w:p>
    <w:p w:rsidR="000B1A50" w:rsidRPr="000B1A50" w:rsidRDefault="000B1A50" w:rsidP="00C1418C">
      <w:pPr>
        <w:spacing w:before="100" w:beforeAutospacing="1" w:after="100" w:afterAutospacing="1" w:line="60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32"/>
          <w:szCs w:val="32"/>
        </w:rPr>
      </w:pPr>
      <w:r w:rsidRPr="000B1A50">
        <w:rPr>
          <w:rFonts w:ascii="Times New Roman" w:eastAsia="Times New Roman" w:hAnsi="Times New Roman" w:cs="Times New Roman"/>
          <w:b/>
          <w:bCs/>
          <w:color w:val="252525"/>
          <w:spacing w:val="-2"/>
          <w:sz w:val="32"/>
          <w:szCs w:val="32"/>
        </w:rPr>
        <w:t>6. Права и обязанности наставляемого</w:t>
      </w:r>
    </w:p>
    <w:p w:rsidR="000B1A50" w:rsidRPr="000B1A50" w:rsidRDefault="000B1A50" w:rsidP="000B1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 </w:t>
      </w:r>
      <w:proofErr w:type="gramStart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Наставляемый</w:t>
      </w:r>
      <w:proofErr w:type="gramEnd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 право:</w:t>
      </w:r>
    </w:p>
    <w:p w:rsidR="000B1A50" w:rsidRPr="000B1A50" w:rsidRDefault="000B1A50" w:rsidP="000B1A50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обращаться к наставнику за помощью по вопросам, связанным с реализацией программы наставничества;</w:t>
      </w:r>
    </w:p>
    <w:p w:rsidR="000B1A50" w:rsidRPr="000B1A50" w:rsidRDefault="000B1A50" w:rsidP="000B1A50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 предложения по корректировке программы наставничества;</w:t>
      </w:r>
    </w:p>
    <w:p w:rsidR="000B1A50" w:rsidRPr="000B1A50" w:rsidRDefault="000B1A50" w:rsidP="000B1A50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обращаться к куратору с ходатайством о замене наставника.</w:t>
      </w:r>
    </w:p>
    <w:p w:rsidR="000B1A50" w:rsidRPr="000B1A50" w:rsidRDefault="000B1A50" w:rsidP="000B1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6.2. </w:t>
      </w:r>
      <w:proofErr w:type="spellStart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Наставляемый</w:t>
      </w:r>
      <w:proofErr w:type="spellEnd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обязан</w:t>
      </w:r>
      <w:proofErr w:type="spellEnd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0B1A50" w:rsidRPr="000B1A50" w:rsidRDefault="000B1A50" w:rsidP="000B1A50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мероприятия программы наставничества в установленные сроки;</w:t>
      </w:r>
    </w:p>
    <w:p w:rsidR="000B1A50" w:rsidRPr="000B1A50" w:rsidRDefault="000B1A50" w:rsidP="000B1A50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указания и рекомендации наставника по исполнению обязанностей при реализации программы наставничества;</w:t>
      </w:r>
    </w:p>
    <w:p w:rsidR="000B1A50" w:rsidRPr="000B1A50" w:rsidRDefault="000B1A50" w:rsidP="000B1A50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профессиональные навыки, практические приемы и способы качественного исполнения обязанностей;</w:t>
      </w:r>
    </w:p>
    <w:p w:rsidR="000B1A50" w:rsidRPr="000B1A50" w:rsidRDefault="000B1A50" w:rsidP="000B1A50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устранять совместно с наставником допущенные ошибки;</w:t>
      </w:r>
    </w:p>
    <w:p w:rsidR="000B1A50" w:rsidRPr="000B1A50" w:rsidRDefault="000B1A50" w:rsidP="000B1A50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дисциплинированность, организованность и культуру в работе;</w:t>
      </w:r>
    </w:p>
    <w:p w:rsidR="000B1A50" w:rsidRPr="000B1A50" w:rsidRDefault="000B1A50" w:rsidP="000B1A50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обучаться наиболее рациональным приемам и передовым методам работы;</w:t>
      </w:r>
    </w:p>
    <w:p w:rsidR="000B1A50" w:rsidRPr="000B1A50" w:rsidRDefault="000B1A50" w:rsidP="000B1A50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общественной жизни коллектива МБДОУ.</w:t>
      </w:r>
    </w:p>
    <w:p w:rsidR="000B1A50" w:rsidRPr="000B1A50" w:rsidRDefault="000B1A50" w:rsidP="000B1A50">
      <w:pPr>
        <w:spacing w:before="100" w:beforeAutospacing="1" w:after="100" w:afterAutospacing="1" w:line="600" w:lineRule="atLeast"/>
        <w:jc w:val="both"/>
        <w:rPr>
          <w:rFonts w:ascii="Times New Roman" w:eastAsia="Times New Roman" w:hAnsi="Times New Roman" w:cs="Times New Roman"/>
          <w:b/>
          <w:bCs/>
          <w:color w:val="252525"/>
          <w:spacing w:val="-2"/>
          <w:sz w:val="32"/>
          <w:szCs w:val="32"/>
        </w:rPr>
      </w:pPr>
      <w:r w:rsidRPr="000B1A50">
        <w:rPr>
          <w:rFonts w:ascii="Times New Roman" w:eastAsia="Times New Roman" w:hAnsi="Times New Roman" w:cs="Times New Roman"/>
          <w:b/>
          <w:bCs/>
          <w:color w:val="252525"/>
          <w:spacing w:val="-2"/>
          <w:sz w:val="32"/>
          <w:szCs w:val="32"/>
        </w:rPr>
        <w:lastRenderedPageBreak/>
        <w:t>7. Формы и стили наставнической деятельности</w:t>
      </w:r>
    </w:p>
    <w:p w:rsidR="000B1A50" w:rsidRPr="000B1A50" w:rsidRDefault="000B1A50" w:rsidP="000B1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7.1. Формы наставнической деятельности:</w:t>
      </w:r>
    </w:p>
    <w:p w:rsidR="000B1A50" w:rsidRPr="000B1A50" w:rsidRDefault="000B1A50" w:rsidP="000B1A50">
      <w:pPr>
        <w:numPr>
          <w:ilvl w:val="0"/>
          <w:numId w:val="4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прямая</w:t>
      </w:r>
      <w:proofErr w:type="gramEnd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(непосредственный контакт с </w:t>
      </w:r>
      <w:r w:rsidR="00C1418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наставляемым</w:t>
      </w: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), общение с ним не только в рабочее время, но и в неформальной обстановке) и опосредованная (формальный контакт, путем советов, рекомендаций, но личные контакты сводятся к минимуму, а также влияние на его окружающую среду);</w:t>
      </w:r>
    </w:p>
    <w:p w:rsidR="000B1A50" w:rsidRPr="000B1A50" w:rsidRDefault="000B1A50" w:rsidP="000B1A50">
      <w:pPr>
        <w:numPr>
          <w:ilvl w:val="0"/>
          <w:numId w:val="4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 и групповая;</w:t>
      </w:r>
    </w:p>
    <w:p w:rsidR="000B1A50" w:rsidRPr="000B1A50" w:rsidRDefault="000B1A50" w:rsidP="000B1A50">
      <w:pPr>
        <w:numPr>
          <w:ilvl w:val="0"/>
          <w:numId w:val="4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открытая</w:t>
      </w:r>
      <w:proofErr w:type="gramEnd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(двустороннее взаимодействие наставника и </w:t>
      </w:r>
      <w:r w:rsidR="00C141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наставляемого) </w:t>
      </w: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скрытая (наставник воздействует на </w:t>
      </w:r>
      <w:r w:rsidR="00C1418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наставляемого</w:t>
      </w: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B1A50" w:rsidRPr="000B1A50" w:rsidRDefault="000B1A50" w:rsidP="000B1A50">
      <w:pPr>
        <w:numPr>
          <w:ilvl w:val="0"/>
          <w:numId w:val="41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коллективно-индивидуальная</w:t>
      </w:r>
      <w:proofErr w:type="gramEnd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(наставничество над одним </w:t>
      </w:r>
      <w:r w:rsidR="008E6DC3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наставляемым</w:t>
      </w: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 трудовой коллектив) или коллективно-групповая (наставничество трудового коллектива осуществляется над группой </w:t>
      </w:r>
      <w:r w:rsidR="008E6DC3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наставляемых</w:t>
      </w: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B1A50" w:rsidRPr="000B1A50" w:rsidRDefault="000B1A50" w:rsidP="000B1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7.2. Стили наставничества (выбор стиля взаимодействия зависит от уровня подготовки подопечного и сложности задачи):</w:t>
      </w:r>
    </w:p>
    <w:p w:rsidR="000B1A50" w:rsidRPr="000B1A50" w:rsidRDefault="000B1A50" w:rsidP="000B1A50">
      <w:pPr>
        <w:numPr>
          <w:ilvl w:val="0"/>
          <w:numId w:val="4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инструктаж – стиль, при котором наставник дает четкие пошаговые указания подопечному или предлагает ему копировать свои собственные действия;</w:t>
      </w:r>
    </w:p>
    <w:p w:rsidR="000B1A50" w:rsidRPr="000B1A50" w:rsidRDefault="000B1A50" w:rsidP="000B1A50">
      <w:pPr>
        <w:numPr>
          <w:ilvl w:val="0"/>
          <w:numId w:val="4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объяснение – стиль, при котором наставник показывает, как правильно выполнить ту или иную работу, и подробно объясняет каждый шаг, дает обоснование своим действиям;</w:t>
      </w:r>
    </w:p>
    <w:p w:rsidR="000B1A50" w:rsidRPr="000B1A50" w:rsidRDefault="000B1A50" w:rsidP="000B1A50">
      <w:pPr>
        <w:numPr>
          <w:ilvl w:val="0"/>
          <w:numId w:val="4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– это стиль, при котором наставник предлагает решить производственную задачу и представить результат.</w:t>
      </w:r>
    </w:p>
    <w:p w:rsidR="000B1A50" w:rsidRPr="000B1A50" w:rsidRDefault="000B1A50" w:rsidP="008E6DC3">
      <w:pPr>
        <w:spacing w:before="100" w:beforeAutospacing="1" w:after="100" w:afterAutospacing="1" w:line="60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32"/>
          <w:szCs w:val="32"/>
        </w:rPr>
      </w:pPr>
      <w:r w:rsidRPr="000B1A50">
        <w:rPr>
          <w:rFonts w:ascii="Times New Roman" w:eastAsia="Times New Roman" w:hAnsi="Times New Roman" w:cs="Times New Roman"/>
          <w:b/>
          <w:bCs/>
          <w:color w:val="252525"/>
          <w:spacing w:val="-2"/>
          <w:sz w:val="32"/>
          <w:szCs w:val="32"/>
        </w:rPr>
        <w:t>8. Разработка программы наставничества</w:t>
      </w:r>
    </w:p>
    <w:p w:rsidR="000B1A50" w:rsidRPr="000B1A50" w:rsidRDefault="000B1A50" w:rsidP="000B1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8.1. Программа наставничества (далее – программа) разрабатывается куратором или другим работником МБДОУ, назначенным заведующим МБДОУ, в соответствии с законодательством РФ.</w:t>
      </w:r>
    </w:p>
    <w:p w:rsidR="000B1A50" w:rsidRPr="000B1A50" w:rsidRDefault="000B1A50" w:rsidP="000B1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8.2. Программа носит срочный характер, ее действие рассчитано на один календарный год с возможностью пролонгации при необходимости и определено запросами </w:t>
      </w:r>
      <w:proofErr w:type="gramStart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потенциальных</w:t>
      </w:r>
      <w:proofErr w:type="gramEnd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наставляемых в данный период. Программа может корректироваться куратором при обязательном согласовании с участниками</w:t>
      </w: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исходя из специфики психолого-педагогической ситуации.</w:t>
      </w:r>
    </w:p>
    <w:p w:rsidR="000B1A50" w:rsidRPr="000B1A50" w:rsidRDefault="000B1A50" w:rsidP="000B1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8.3. Проектирование содержания программы осуществляется куратором в сотрудничестве с парами «наставник + наставляемый»/группами в соответствии с запросами наставляемого и возможностями участников при согласовании с родителями/законными представителями несовершеннолетнего.</w:t>
      </w:r>
    </w:p>
    <w:p w:rsidR="000B1A50" w:rsidRDefault="000B1A50" w:rsidP="000B1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8.4. </w:t>
      </w:r>
      <w:proofErr w:type="gramStart"/>
      <w:r w:rsidRPr="000B1A5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должна определять наиболее оптимальные и эффективные для удовлетворения выявленных у потенциальных наставляемых запросов содержание, формы, методы и приемы организации наставничества, учитывая состояние здоровья учащихся, уровень их способностей, характер учебной мотивации, а также имеющиеся у МБДОУ ресурсы.</w:t>
      </w:r>
      <w:proofErr w:type="gramEnd"/>
    </w:p>
    <w:p w:rsidR="008E6DC3" w:rsidRDefault="008E6DC3" w:rsidP="00D2708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252525"/>
          <w:spacing w:val="-2"/>
          <w:sz w:val="32"/>
          <w:szCs w:val="32"/>
        </w:rPr>
      </w:pPr>
    </w:p>
    <w:p w:rsidR="008E6DC3" w:rsidRDefault="008E6DC3" w:rsidP="00D2708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252525"/>
          <w:spacing w:val="-2"/>
          <w:sz w:val="32"/>
          <w:szCs w:val="32"/>
        </w:rPr>
      </w:pPr>
    </w:p>
    <w:p w:rsidR="00D2708C" w:rsidRPr="00D2708C" w:rsidRDefault="00D2708C" w:rsidP="008E6DC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32"/>
          <w:szCs w:val="32"/>
        </w:rPr>
      </w:pPr>
      <w:r w:rsidRPr="00D2708C">
        <w:rPr>
          <w:rFonts w:ascii="Times New Roman" w:eastAsia="Times New Roman" w:hAnsi="Times New Roman" w:cs="Times New Roman"/>
          <w:b/>
          <w:bCs/>
          <w:color w:val="252525"/>
          <w:spacing w:val="-2"/>
          <w:sz w:val="32"/>
          <w:szCs w:val="32"/>
        </w:rPr>
        <w:lastRenderedPageBreak/>
        <w:t>9. Мониторинг и оценка результатов реализации программы наставничества</w:t>
      </w:r>
    </w:p>
    <w:p w:rsidR="00D2708C" w:rsidRPr="00D2708C" w:rsidRDefault="00D2708C" w:rsidP="00D2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708C">
        <w:rPr>
          <w:rFonts w:ascii="Times New Roman" w:eastAsia="Times New Roman" w:hAnsi="Times New Roman" w:cs="Times New Roman"/>
          <w:color w:val="000000"/>
          <w:sz w:val="24"/>
          <w:szCs w:val="24"/>
        </w:rPr>
        <w:t>9.1. Мониторинг программы наставничества состоит из двух основных этапов:</w:t>
      </w:r>
    </w:p>
    <w:p w:rsidR="00D2708C" w:rsidRPr="00D2708C" w:rsidRDefault="00D2708C" w:rsidP="00D2708C">
      <w:pPr>
        <w:numPr>
          <w:ilvl w:val="0"/>
          <w:numId w:val="4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70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2708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качества процесса реализации программы наставничества;</w:t>
      </w:r>
    </w:p>
    <w:p w:rsidR="00D2708C" w:rsidRPr="00D2708C" w:rsidRDefault="00D2708C" w:rsidP="00D2708C">
      <w:pPr>
        <w:numPr>
          <w:ilvl w:val="0"/>
          <w:numId w:val="43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70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270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</w:t>
      </w:r>
      <w:proofErr w:type="spellStart"/>
      <w:r w:rsidRPr="00D2708C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мотивационно-личностного</w:t>
      </w:r>
      <w:proofErr w:type="spellEnd"/>
      <w:r w:rsidRPr="00D270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2708C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компетентностного</w:t>
      </w:r>
      <w:proofErr w:type="spellEnd"/>
      <w:r w:rsidRPr="00D2708C">
        <w:rPr>
          <w:rFonts w:ascii="Times New Roman" w:eastAsia="Times New Roman" w:hAnsi="Times New Roman" w:cs="Times New Roman"/>
          <w:color w:val="000000"/>
          <w:sz w:val="24"/>
          <w:szCs w:val="24"/>
        </w:rPr>
        <w:t>, профессионального роста участников, динамика образовательных результатов.</w:t>
      </w:r>
    </w:p>
    <w:p w:rsidR="00D2708C" w:rsidRPr="00D2708C" w:rsidRDefault="00D2708C" w:rsidP="00D2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708C">
        <w:rPr>
          <w:rFonts w:ascii="Times New Roman" w:eastAsia="Times New Roman" w:hAnsi="Times New Roman" w:cs="Times New Roman"/>
          <w:color w:val="000000"/>
          <w:sz w:val="24"/>
          <w:szCs w:val="24"/>
        </w:rPr>
        <w:t>9.2. Оценка эффективности внедрения целевой модели осуществляется с периодичностью один раз в полугодие.</w:t>
      </w:r>
    </w:p>
    <w:p w:rsidR="00D2708C" w:rsidRPr="00D2708C" w:rsidRDefault="00D2708C" w:rsidP="00D2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708C">
        <w:rPr>
          <w:rFonts w:ascii="Times New Roman" w:eastAsia="Times New Roman" w:hAnsi="Times New Roman" w:cs="Times New Roman"/>
          <w:color w:val="000000"/>
          <w:sz w:val="24"/>
          <w:szCs w:val="24"/>
        </w:rPr>
        <w:t>9.3. Оценка реализации программ наставничества осуществляется на основе анкетирования и опросов участников программы в соответствии с графиком, установленным программой.</w:t>
      </w:r>
    </w:p>
    <w:p w:rsidR="00D2708C" w:rsidRPr="00D2708C" w:rsidRDefault="00D2708C" w:rsidP="00D27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70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9.4. В целях </w:t>
      </w:r>
      <w:proofErr w:type="gramStart"/>
      <w:r w:rsidRPr="00D2708C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 открытости реализации целевой модели наставничества</w:t>
      </w:r>
      <w:proofErr w:type="gramEnd"/>
      <w:r w:rsidRPr="00D270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сайте МБДОУ размещается и своевременно обновляется следующая информация:</w:t>
      </w:r>
    </w:p>
    <w:p w:rsidR="00D2708C" w:rsidRPr="00D2708C" w:rsidRDefault="00D2708C" w:rsidP="00D2708C">
      <w:pPr>
        <w:numPr>
          <w:ilvl w:val="0"/>
          <w:numId w:val="4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D270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реестр</w:t>
      </w:r>
      <w:proofErr w:type="spellEnd"/>
      <w:r w:rsidRPr="00D270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0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наставников</w:t>
      </w:r>
      <w:proofErr w:type="spellEnd"/>
      <w:r w:rsidRPr="00D270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D2708C" w:rsidRPr="00D2708C" w:rsidRDefault="00D2708C" w:rsidP="00D2708C">
      <w:pPr>
        <w:numPr>
          <w:ilvl w:val="0"/>
          <w:numId w:val="4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D270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мини-портфолио</w:t>
      </w:r>
      <w:proofErr w:type="spellEnd"/>
      <w:r w:rsidRPr="00D270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70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наставников</w:t>
      </w:r>
      <w:proofErr w:type="spellEnd"/>
      <w:r w:rsidRPr="00D270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D2708C" w:rsidRPr="00D2708C" w:rsidRDefault="00D2708C" w:rsidP="00D2708C">
      <w:pPr>
        <w:numPr>
          <w:ilvl w:val="0"/>
          <w:numId w:val="4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708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социальных партнеров, участвующих в реализации программы наставничества;</w:t>
      </w:r>
    </w:p>
    <w:p w:rsidR="00D2708C" w:rsidRPr="00D2708C" w:rsidRDefault="00D2708C" w:rsidP="00D2708C">
      <w:pPr>
        <w:numPr>
          <w:ilvl w:val="0"/>
          <w:numId w:val="44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708C">
        <w:rPr>
          <w:rFonts w:ascii="Times New Roman" w:eastAsia="Times New Roman" w:hAnsi="Times New Roman" w:cs="Times New Roman"/>
          <w:color w:val="000000"/>
          <w:sz w:val="24"/>
          <w:szCs w:val="24"/>
        </w:rPr>
        <w:t>анонсы мероприятий, проводимых в рамках внедрения целевой модели наставничества, и др.</w:t>
      </w:r>
    </w:p>
    <w:p w:rsidR="00D2708C" w:rsidRPr="000B1A50" w:rsidRDefault="00D2708C" w:rsidP="000B1A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6AEC" w:rsidRPr="000F6AEC" w:rsidRDefault="000F6AEC" w:rsidP="000B1A50">
      <w:pPr>
        <w:pStyle w:val="Default"/>
        <w:jc w:val="both"/>
        <w:rPr>
          <w:sz w:val="52"/>
          <w:szCs w:val="52"/>
        </w:rPr>
      </w:pPr>
    </w:p>
    <w:sectPr w:rsidR="000F6AEC" w:rsidRPr="000F6AEC" w:rsidSect="00C1418C">
      <w:pgSz w:w="11906" w:h="16838"/>
      <w:pgMar w:top="720" w:right="720" w:bottom="72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DCA" w:rsidRDefault="00851DCA" w:rsidP="00F95235">
      <w:pPr>
        <w:spacing w:after="0" w:line="240" w:lineRule="auto"/>
      </w:pPr>
      <w:r>
        <w:separator/>
      </w:r>
    </w:p>
  </w:endnote>
  <w:endnote w:type="continuationSeparator" w:id="0">
    <w:p w:rsidR="00851DCA" w:rsidRDefault="00851DCA" w:rsidP="00F95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DCA" w:rsidRDefault="00851DCA" w:rsidP="00F95235">
      <w:pPr>
        <w:spacing w:after="0" w:line="240" w:lineRule="auto"/>
      </w:pPr>
      <w:r>
        <w:separator/>
      </w:r>
    </w:p>
  </w:footnote>
  <w:footnote w:type="continuationSeparator" w:id="0">
    <w:p w:rsidR="00851DCA" w:rsidRDefault="00851DCA" w:rsidP="00F95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005E"/>
    <w:multiLevelType w:val="hybridMultilevel"/>
    <w:tmpl w:val="67D4956A"/>
    <w:lvl w:ilvl="0" w:tplc="71CAE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621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670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633BDC"/>
    <w:multiLevelType w:val="hybridMultilevel"/>
    <w:tmpl w:val="552E4B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9066AF"/>
    <w:multiLevelType w:val="multilevel"/>
    <w:tmpl w:val="1B0E7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673BCE"/>
    <w:multiLevelType w:val="multilevel"/>
    <w:tmpl w:val="11F8C6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221D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3A58F5"/>
    <w:multiLevelType w:val="multilevel"/>
    <w:tmpl w:val="034A8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5662FC"/>
    <w:multiLevelType w:val="multilevel"/>
    <w:tmpl w:val="4720F9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BA7059"/>
    <w:multiLevelType w:val="multilevel"/>
    <w:tmpl w:val="92A092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D147F3"/>
    <w:multiLevelType w:val="hybridMultilevel"/>
    <w:tmpl w:val="FDA8D8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3A60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27E23C7"/>
    <w:multiLevelType w:val="hybridMultilevel"/>
    <w:tmpl w:val="641E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925FBA"/>
    <w:multiLevelType w:val="multilevel"/>
    <w:tmpl w:val="6744FF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545A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66B3A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9050C54"/>
    <w:multiLevelType w:val="hybridMultilevel"/>
    <w:tmpl w:val="4B7E6DBE"/>
    <w:lvl w:ilvl="0" w:tplc="71CAE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3A68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BF247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C2152BD"/>
    <w:multiLevelType w:val="hybridMultilevel"/>
    <w:tmpl w:val="AE6E2164"/>
    <w:lvl w:ilvl="0" w:tplc="71CAE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E45B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51A10AD"/>
    <w:multiLevelType w:val="hybridMultilevel"/>
    <w:tmpl w:val="C60EB75A"/>
    <w:lvl w:ilvl="0" w:tplc="71CAE2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85C7A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E6D4FC4"/>
    <w:multiLevelType w:val="multilevel"/>
    <w:tmpl w:val="ADAAF5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2F641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A9358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59320C"/>
    <w:multiLevelType w:val="hybridMultilevel"/>
    <w:tmpl w:val="221602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FB0DAB"/>
    <w:multiLevelType w:val="multilevel"/>
    <w:tmpl w:val="37647D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A25F54"/>
    <w:multiLevelType w:val="multilevel"/>
    <w:tmpl w:val="B95C7C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7B64FC"/>
    <w:multiLevelType w:val="multilevel"/>
    <w:tmpl w:val="E4BEF1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8EC43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970A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317769"/>
    <w:multiLevelType w:val="hybridMultilevel"/>
    <w:tmpl w:val="B5F0702E"/>
    <w:lvl w:ilvl="0" w:tplc="71CAE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921C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0E31FF"/>
    <w:multiLevelType w:val="multilevel"/>
    <w:tmpl w:val="7496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EA43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C340D3"/>
    <w:multiLevelType w:val="multilevel"/>
    <w:tmpl w:val="2752BE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A9379C"/>
    <w:multiLevelType w:val="multilevel"/>
    <w:tmpl w:val="4C6E7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E76C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F27D28"/>
    <w:multiLevelType w:val="hybridMultilevel"/>
    <w:tmpl w:val="58A0797E"/>
    <w:lvl w:ilvl="0" w:tplc="71CAE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FC6A07"/>
    <w:multiLevelType w:val="hybridMultilevel"/>
    <w:tmpl w:val="B810CA12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1">
    <w:nsid w:val="6D78731E"/>
    <w:multiLevelType w:val="hybridMultilevel"/>
    <w:tmpl w:val="16B0CACE"/>
    <w:lvl w:ilvl="0" w:tplc="71CAE29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2">
    <w:nsid w:val="76057CDA"/>
    <w:multiLevelType w:val="hybridMultilevel"/>
    <w:tmpl w:val="F0523AC0"/>
    <w:lvl w:ilvl="0" w:tplc="71CAE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AD2A51"/>
    <w:multiLevelType w:val="hybridMultilevel"/>
    <w:tmpl w:val="30CC5362"/>
    <w:lvl w:ilvl="0" w:tplc="71CAE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28"/>
  </w:num>
  <w:num w:numId="4">
    <w:abstractNumId w:val="36"/>
  </w:num>
  <w:num w:numId="5">
    <w:abstractNumId w:val="9"/>
  </w:num>
  <w:num w:numId="6">
    <w:abstractNumId w:val="13"/>
  </w:num>
  <w:num w:numId="7">
    <w:abstractNumId w:val="23"/>
  </w:num>
  <w:num w:numId="8">
    <w:abstractNumId w:val="27"/>
  </w:num>
  <w:num w:numId="9">
    <w:abstractNumId w:val="5"/>
  </w:num>
  <w:num w:numId="10">
    <w:abstractNumId w:val="12"/>
  </w:num>
  <w:num w:numId="11">
    <w:abstractNumId w:val="39"/>
  </w:num>
  <w:num w:numId="12">
    <w:abstractNumId w:val="41"/>
  </w:num>
  <w:num w:numId="13">
    <w:abstractNumId w:val="43"/>
  </w:num>
  <w:num w:numId="14">
    <w:abstractNumId w:val="42"/>
  </w:num>
  <w:num w:numId="15">
    <w:abstractNumId w:val="19"/>
  </w:num>
  <w:num w:numId="16">
    <w:abstractNumId w:val="16"/>
  </w:num>
  <w:num w:numId="17">
    <w:abstractNumId w:val="40"/>
  </w:num>
  <w:num w:numId="18">
    <w:abstractNumId w:val="10"/>
  </w:num>
  <w:num w:numId="19">
    <w:abstractNumId w:val="32"/>
  </w:num>
  <w:num w:numId="20">
    <w:abstractNumId w:val="0"/>
  </w:num>
  <w:num w:numId="21">
    <w:abstractNumId w:val="26"/>
  </w:num>
  <w:num w:numId="22">
    <w:abstractNumId w:val="21"/>
  </w:num>
  <w:num w:numId="23">
    <w:abstractNumId w:val="3"/>
  </w:num>
  <w:num w:numId="24">
    <w:abstractNumId w:val="4"/>
  </w:num>
  <w:num w:numId="25">
    <w:abstractNumId w:val="7"/>
  </w:num>
  <w:num w:numId="26">
    <w:abstractNumId w:val="34"/>
  </w:num>
  <w:num w:numId="27">
    <w:abstractNumId w:val="37"/>
  </w:num>
  <w:num w:numId="28">
    <w:abstractNumId w:val="11"/>
  </w:num>
  <w:num w:numId="29">
    <w:abstractNumId w:val="22"/>
  </w:num>
  <w:num w:numId="30">
    <w:abstractNumId w:val="30"/>
  </w:num>
  <w:num w:numId="31">
    <w:abstractNumId w:val="2"/>
  </w:num>
  <w:num w:numId="32">
    <w:abstractNumId w:val="15"/>
  </w:num>
  <w:num w:numId="33">
    <w:abstractNumId w:val="31"/>
  </w:num>
  <w:num w:numId="34">
    <w:abstractNumId w:val="14"/>
  </w:num>
  <w:num w:numId="35">
    <w:abstractNumId w:val="24"/>
  </w:num>
  <w:num w:numId="36">
    <w:abstractNumId w:val="35"/>
  </w:num>
  <w:num w:numId="37">
    <w:abstractNumId w:val="33"/>
  </w:num>
  <w:num w:numId="38">
    <w:abstractNumId w:val="1"/>
  </w:num>
  <w:num w:numId="39">
    <w:abstractNumId w:val="17"/>
  </w:num>
  <w:num w:numId="40">
    <w:abstractNumId w:val="20"/>
  </w:num>
  <w:num w:numId="41">
    <w:abstractNumId w:val="6"/>
  </w:num>
  <w:num w:numId="42">
    <w:abstractNumId w:val="18"/>
  </w:num>
  <w:num w:numId="43">
    <w:abstractNumId w:val="25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3E7"/>
    <w:rsid w:val="000014F3"/>
    <w:rsid w:val="00013032"/>
    <w:rsid w:val="000236D1"/>
    <w:rsid w:val="00033FCB"/>
    <w:rsid w:val="00036B37"/>
    <w:rsid w:val="00037C99"/>
    <w:rsid w:val="00045AD8"/>
    <w:rsid w:val="000564E7"/>
    <w:rsid w:val="0005770D"/>
    <w:rsid w:val="00061A19"/>
    <w:rsid w:val="00090D15"/>
    <w:rsid w:val="000A3964"/>
    <w:rsid w:val="000A7A0A"/>
    <w:rsid w:val="000B1A50"/>
    <w:rsid w:val="000C498F"/>
    <w:rsid w:val="000C6788"/>
    <w:rsid w:val="000D424C"/>
    <w:rsid w:val="000D640B"/>
    <w:rsid w:val="000E1219"/>
    <w:rsid w:val="000E62A6"/>
    <w:rsid w:val="000E7328"/>
    <w:rsid w:val="000F5DD8"/>
    <w:rsid w:val="000F6AEC"/>
    <w:rsid w:val="00101545"/>
    <w:rsid w:val="00110198"/>
    <w:rsid w:val="00110CC8"/>
    <w:rsid w:val="00124DC3"/>
    <w:rsid w:val="00130E43"/>
    <w:rsid w:val="001346FC"/>
    <w:rsid w:val="0013753B"/>
    <w:rsid w:val="00143FDD"/>
    <w:rsid w:val="00163647"/>
    <w:rsid w:val="00174DAB"/>
    <w:rsid w:val="00175C12"/>
    <w:rsid w:val="00176563"/>
    <w:rsid w:val="00185280"/>
    <w:rsid w:val="00187335"/>
    <w:rsid w:val="00197173"/>
    <w:rsid w:val="001C54FB"/>
    <w:rsid w:val="001E1669"/>
    <w:rsid w:val="001E1D9D"/>
    <w:rsid w:val="001E4FA5"/>
    <w:rsid w:val="001F6F54"/>
    <w:rsid w:val="00204568"/>
    <w:rsid w:val="002118DE"/>
    <w:rsid w:val="00241623"/>
    <w:rsid w:val="00243F10"/>
    <w:rsid w:val="00246CD5"/>
    <w:rsid w:val="00260A48"/>
    <w:rsid w:val="00260CA0"/>
    <w:rsid w:val="00260CA3"/>
    <w:rsid w:val="002707F7"/>
    <w:rsid w:val="0027733B"/>
    <w:rsid w:val="002814A6"/>
    <w:rsid w:val="002848AC"/>
    <w:rsid w:val="00294E59"/>
    <w:rsid w:val="002B0511"/>
    <w:rsid w:val="002B27E5"/>
    <w:rsid w:val="002B4DE0"/>
    <w:rsid w:val="002B7621"/>
    <w:rsid w:val="002C105F"/>
    <w:rsid w:val="002C3DF3"/>
    <w:rsid w:val="002F4D5D"/>
    <w:rsid w:val="0030082E"/>
    <w:rsid w:val="00306037"/>
    <w:rsid w:val="00320360"/>
    <w:rsid w:val="00330CF1"/>
    <w:rsid w:val="00354730"/>
    <w:rsid w:val="003600A5"/>
    <w:rsid w:val="003641FE"/>
    <w:rsid w:val="003664AE"/>
    <w:rsid w:val="00372156"/>
    <w:rsid w:val="00377F9E"/>
    <w:rsid w:val="003870A4"/>
    <w:rsid w:val="00393818"/>
    <w:rsid w:val="003A12B8"/>
    <w:rsid w:val="003A2D99"/>
    <w:rsid w:val="003A38D2"/>
    <w:rsid w:val="003A6DFC"/>
    <w:rsid w:val="003C456A"/>
    <w:rsid w:val="003C49CC"/>
    <w:rsid w:val="003E0BE8"/>
    <w:rsid w:val="003F39B3"/>
    <w:rsid w:val="00403D00"/>
    <w:rsid w:val="004066E4"/>
    <w:rsid w:val="00411A7E"/>
    <w:rsid w:val="00413B63"/>
    <w:rsid w:val="0042156B"/>
    <w:rsid w:val="00424BD8"/>
    <w:rsid w:val="00427485"/>
    <w:rsid w:val="0042772E"/>
    <w:rsid w:val="004277C3"/>
    <w:rsid w:val="004302E6"/>
    <w:rsid w:val="00434275"/>
    <w:rsid w:val="0043734B"/>
    <w:rsid w:val="004436ED"/>
    <w:rsid w:val="00457CEA"/>
    <w:rsid w:val="00466A5E"/>
    <w:rsid w:val="00481466"/>
    <w:rsid w:val="00487FA9"/>
    <w:rsid w:val="00494938"/>
    <w:rsid w:val="00495898"/>
    <w:rsid w:val="004976C9"/>
    <w:rsid w:val="004A21E0"/>
    <w:rsid w:val="004A3909"/>
    <w:rsid w:val="004B32F9"/>
    <w:rsid w:val="004D1242"/>
    <w:rsid w:val="004D3F44"/>
    <w:rsid w:val="004E5DB7"/>
    <w:rsid w:val="004F37F0"/>
    <w:rsid w:val="004F6312"/>
    <w:rsid w:val="004F63B3"/>
    <w:rsid w:val="004F772E"/>
    <w:rsid w:val="005007EE"/>
    <w:rsid w:val="0052020A"/>
    <w:rsid w:val="005230FC"/>
    <w:rsid w:val="00525E96"/>
    <w:rsid w:val="00526DF6"/>
    <w:rsid w:val="00542A56"/>
    <w:rsid w:val="005430DA"/>
    <w:rsid w:val="00551243"/>
    <w:rsid w:val="0055594D"/>
    <w:rsid w:val="00556DC9"/>
    <w:rsid w:val="005666E6"/>
    <w:rsid w:val="00573F60"/>
    <w:rsid w:val="005749ED"/>
    <w:rsid w:val="005855C1"/>
    <w:rsid w:val="00586973"/>
    <w:rsid w:val="00587F2D"/>
    <w:rsid w:val="0059650D"/>
    <w:rsid w:val="005B2FBD"/>
    <w:rsid w:val="005C08A9"/>
    <w:rsid w:val="005C565D"/>
    <w:rsid w:val="005D20D4"/>
    <w:rsid w:val="005D475E"/>
    <w:rsid w:val="005E2929"/>
    <w:rsid w:val="005E4560"/>
    <w:rsid w:val="005E64F1"/>
    <w:rsid w:val="005F42FC"/>
    <w:rsid w:val="0060306D"/>
    <w:rsid w:val="00603A9A"/>
    <w:rsid w:val="00604C32"/>
    <w:rsid w:val="00605237"/>
    <w:rsid w:val="0060555E"/>
    <w:rsid w:val="00606F36"/>
    <w:rsid w:val="00615B11"/>
    <w:rsid w:val="006172B2"/>
    <w:rsid w:val="00623CC3"/>
    <w:rsid w:val="00625993"/>
    <w:rsid w:val="00627614"/>
    <w:rsid w:val="00632043"/>
    <w:rsid w:val="00633515"/>
    <w:rsid w:val="006435E7"/>
    <w:rsid w:val="00661632"/>
    <w:rsid w:val="006742D0"/>
    <w:rsid w:val="00692639"/>
    <w:rsid w:val="00697466"/>
    <w:rsid w:val="006A25EB"/>
    <w:rsid w:val="006A616B"/>
    <w:rsid w:val="006A6FD0"/>
    <w:rsid w:val="006B2049"/>
    <w:rsid w:val="006D702D"/>
    <w:rsid w:val="006E174E"/>
    <w:rsid w:val="006E2CA3"/>
    <w:rsid w:val="00700A39"/>
    <w:rsid w:val="00706761"/>
    <w:rsid w:val="0071323A"/>
    <w:rsid w:val="0072128E"/>
    <w:rsid w:val="00732CB2"/>
    <w:rsid w:val="00733C66"/>
    <w:rsid w:val="00734AFE"/>
    <w:rsid w:val="0073664E"/>
    <w:rsid w:val="00742D0F"/>
    <w:rsid w:val="00743056"/>
    <w:rsid w:val="00744F5B"/>
    <w:rsid w:val="00752FD0"/>
    <w:rsid w:val="00755006"/>
    <w:rsid w:val="00755EFB"/>
    <w:rsid w:val="00764A14"/>
    <w:rsid w:val="00765229"/>
    <w:rsid w:val="00765636"/>
    <w:rsid w:val="00786664"/>
    <w:rsid w:val="007964C2"/>
    <w:rsid w:val="007B0974"/>
    <w:rsid w:val="007B4F2A"/>
    <w:rsid w:val="007B70A2"/>
    <w:rsid w:val="007C0CCA"/>
    <w:rsid w:val="007C39AE"/>
    <w:rsid w:val="00802DA7"/>
    <w:rsid w:val="00804C38"/>
    <w:rsid w:val="00814319"/>
    <w:rsid w:val="00817611"/>
    <w:rsid w:val="00820B96"/>
    <w:rsid w:val="00821BE8"/>
    <w:rsid w:val="00825183"/>
    <w:rsid w:val="008268C1"/>
    <w:rsid w:val="00833D10"/>
    <w:rsid w:val="008343E4"/>
    <w:rsid w:val="00837E02"/>
    <w:rsid w:val="00850E02"/>
    <w:rsid w:val="00851DCA"/>
    <w:rsid w:val="008548D3"/>
    <w:rsid w:val="00860C7F"/>
    <w:rsid w:val="0086665B"/>
    <w:rsid w:val="00875477"/>
    <w:rsid w:val="008866D6"/>
    <w:rsid w:val="00892790"/>
    <w:rsid w:val="008A2BE8"/>
    <w:rsid w:val="008B0083"/>
    <w:rsid w:val="008B5780"/>
    <w:rsid w:val="008B5BAF"/>
    <w:rsid w:val="008C2239"/>
    <w:rsid w:val="008D2DE2"/>
    <w:rsid w:val="008E5634"/>
    <w:rsid w:val="008E65D9"/>
    <w:rsid w:val="008E6DC3"/>
    <w:rsid w:val="008E7731"/>
    <w:rsid w:val="008F4B51"/>
    <w:rsid w:val="00902F5A"/>
    <w:rsid w:val="00904C30"/>
    <w:rsid w:val="009055BE"/>
    <w:rsid w:val="00911C83"/>
    <w:rsid w:val="00912FCA"/>
    <w:rsid w:val="009162B4"/>
    <w:rsid w:val="00921765"/>
    <w:rsid w:val="00927FD5"/>
    <w:rsid w:val="00944D2D"/>
    <w:rsid w:val="009539EF"/>
    <w:rsid w:val="009563A7"/>
    <w:rsid w:val="0095796F"/>
    <w:rsid w:val="00960240"/>
    <w:rsid w:val="00964573"/>
    <w:rsid w:val="00966F5E"/>
    <w:rsid w:val="00980D10"/>
    <w:rsid w:val="009852E6"/>
    <w:rsid w:val="00991376"/>
    <w:rsid w:val="009975D5"/>
    <w:rsid w:val="009A0F55"/>
    <w:rsid w:val="009A1917"/>
    <w:rsid w:val="009A2F2D"/>
    <w:rsid w:val="009A57F2"/>
    <w:rsid w:val="009A5A50"/>
    <w:rsid w:val="009D022D"/>
    <w:rsid w:val="009D04F6"/>
    <w:rsid w:val="009D13F0"/>
    <w:rsid w:val="009E073C"/>
    <w:rsid w:val="009E7538"/>
    <w:rsid w:val="009F0738"/>
    <w:rsid w:val="009F0BC5"/>
    <w:rsid w:val="009F0DD9"/>
    <w:rsid w:val="009F3331"/>
    <w:rsid w:val="009F7578"/>
    <w:rsid w:val="00A01D5C"/>
    <w:rsid w:val="00A0258F"/>
    <w:rsid w:val="00A028C9"/>
    <w:rsid w:val="00A10F0D"/>
    <w:rsid w:val="00A23063"/>
    <w:rsid w:val="00A259EF"/>
    <w:rsid w:val="00A26F2C"/>
    <w:rsid w:val="00A406C1"/>
    <w:rsid w:val="00A451A2"/>
    <w:rsid w:val="00A53165"/>
    <w:rsid w:val="00A5341A"/>
    <w:rsid w:val="00A55C34"/>
    <w:rsid w:val="00A578C7"/>
    <w:rsid w:val="00A62592"/>
    <w:rsid w:val="00A626E0"/>
    <w:rsid w:val="00A63534"/>
    <w:rsid w:val="00A8731D"/>
    <w:rsid w:val="00A87434"/>
    <w:rsid w:val="00AA2058"/>
    <w:rsid w:val="00AA52DB"/>
    <w:rsid w:val="00AB60E7"/>
    <w:rsid w:val="00AD0CEF"/>
    <w:rsid w:val="00AD225A"/>
    <w:rsid w:val="00AD404E"/>
    <w:rsid w:val="00AE7D0D"/>
    <w:rsid w:val="00AF479D"/>
    <w:rsid w:val="00AF57C5"/>
    <w:rsid w:val="00B0257C"/>
    <w:rsid w:val="00B037C9"/>
    <w:rsid w:val="00B05B10"/>
    <w:rsid w:val="00B13D12"/>
    <w:rsid w:val="00B161B3"/>
    <w:rsid w:val="00B17ADB"/>
    <w:rsid w:val="00B213DF"/>
    <w:rsid w:val="00B225B7"/>
    <w:rsid w:val="00B231BB"/>
    <w:rsid w:val="00B24F5D"/>
    <w:rsid w:val="00B333E7"/>
    <w:rsid w:val="00B33A87"/>
    <w:rsid w:val="00B40BD8"/>
    <w:rsid w:val="00B41FA1"/>
    <w:rsid w:val="00B42A08"/>
    <w:rsid w:val="00B44AB9"/>
    <w:rsid w:val="00B5304E"/>
    <w:rsid w:val="00B601BB"/>
    <w:rsid w:val="00B87931"/>
    <w:rsid w:val="00BA2F1B"/>
    <w:rsid w:val="00BD5FD4"/>
    <w:rsid w:val="00BE756A"/>
    <w:rsid w:val="00C06843"/>
    <w:rsid w:val="00C126F1"/>
    <w:rsid w:val="00C1418C"/>
    <w:rsid w:val="00C14F2B"/>
    <w:rsid w:val="00C17733"/>
    <w:rsid w:val="00C204CB"/>
    <w:rsid w:val="00C24278"/>
    <w:rsid w:val="00C26023"/>
    <w:rsid w:val="00C73534"/>
    <w:rsid w:val="00C741EB"/>
    <w:rsid w:val="00C83DD4"/>
    <w:rsid w:val="00C90BCD"/>
    <w:rsid w:val="00C951F6"/>
    <w:rsid w:val="00CA534D"/>
    <w:rsid w:val="00CC3942"/>
    <w:rsid w:val="00CD579E"/>
    <w:rsid w:val="00CE000E"/>
    <w:rsid w:val="00CE4D2F"/>
    <w:rsid w:val="00CE63DB"/>
    <w:rsid w:val="00CE6BDD"/>
    <w:rsid w:val="00D0160A"/>
    <w:rsid w:val="00D01A6C"/>
    <w:rsid w:val="00D02CBE"/>
    <w:rsid w:val="00D03AB6"/>
    <w:rsid w:val="00D1078B"/>
    <w:rsid w:val="00D20A6B"/>
    <w:rsid w:val="00D23A7D"/>
    <w:rsid w:val="00D2708C"/>
    <w:rsid w:val="00D34229"/>
    <w:rsid w:val="00D45E6D"/>
    <w:rsid w:val="00D4678D"/>
    <w:rsid w:val="00D506FE"/>
    <w:rsid w:val="00D56BE7"/>
    <w:rsid w:val="00D642A2"/>
    <w:rsid w:val="00D64A50"/>
    <w:rsid w:val="00D66283"/>
    <w:rsid w:val="00D66FCE"/>
    <w:rsid w:val="00D673D5"/>
    <w:rsid w:val="00D82097"/>
    <w:rsid w:val="00D84D61"/>
    <w:rsid w:val="00D84ED8"/>
    <w:rsid w:val="00D85E20"/>
    <w:rsid w:val="00D866FF"/>
    <w:rsid w:val="00D86CAE"/>
    <w:rsid w:val="00D922D6"/>
    <w:rsid w:val="00D95303"/>
    <w:rsid w:val="00D963A1"/>
    <w:rsid w:val="00D968A8"/>
    <w:rsid w:val="00D97EC6"/>
    <w:rsid w:val="00DA1D52"/>
    <w:rsid w:val="00DB148D"/>
    <w:rsid w:val="00DB24DE"/>
    <w:rsid w:val="00DB6C66"/>
    <w:rsid w:val="00DC4BFF"/>
    <w:rsid w:val="00DE5A2E"/>
    <w:rsid w:val="00DF00C3"/>
    <w:rsid w:val="00DF214A"/>
    <w:rsid w:val="00DF23C6"/>
    <w:rsid w:val="00DF36D9"/>
    <w:rsid w:val="00DF58E2"/>
    <w:rsid w:val="00E21108"/>
    <w:rsid w:val="00E21CEA"/>
    <w:rsid w:val="00E22B83"/>
    <w:rsid w:val="00E344B1"/>
    <w:rsid w:val="00E37B5A"/>
    <w:rsid w:val="00E4179E"/>
    <w:rsid w:val="00E417CD"/>
    <w:rsid w:val="00E66AA4"/>
    <w:rsid w:val="00E80745"/>
    <w:rsid w:val="00E87D52"/>
    <w:rsid w:val="00E9242C"/>
    <w:rsid w:val="00E948E6"/>
    <w:rsid w:val="00EA4391"/>
    <w:rsid w:val="00EA4ECF"/>
    <w:rsid w:val="00EA58D6"/>
    <w:rsid w:val="00EA781E"/>
    <w:rsid w:val="00EB2E4A"/>
    <w:rsid w:val="00EC2FA0"/>
    <w:rsid w:val="00EC5648"/>
    <w:rsid w:val="00ED3748"/>
    <w:rsid w:val="00ED54A4"/>
    <w:rsid w:val="00ED5DE3"/>
    <w:rsid w:val="00ED5FBA"/>
    <w:rsid w:val="00EE65DC"/>
    <w:rsid w:val="00EE6C68"/>
    <w:rsid w:val="00EF3462"/>
    <w:rsid w:val="00F11348"/>
    <w:rsid w:val="00F11907"/>
    <w:rsid w:val="00F14730"/>
    <w:rsid w:val="00F250ED"/>
    <w:rsid w:val="00F35E5B"/>
    <w:rsid w:val="00F4036F"/>
    <w:rsid w:val="00F424DC"/>
    <w:rsid w:val="00F4369E"/>
    <w:rsid w:val="00F60C35"/>
    <w:rsid w:val="00F66938"/>
    <w:rsid w:val="00F77957"/>
    <w:rsid w:val="00F95235"/>
    <w:rsid w:val="00F95CBD"/>
    <w:rsid w:val="00FA3B56"/>
    <w:rsid w:val="00FB198C"/>
    <w:rsid w:val="00FB44A5"/>
    <w:rsid w:val="00FD0FE5"/>
    <w:rsid w:val="00FD5557"/>
    <w:rsid w:val="00FE7167"/>
    <w:rsid w:val="00FF4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7F"/>
  </w:style>
  <w:style w:type="paragraph" w:styleId="1">
    <w:name w:val="heading 1"/>
    <w:basedOn w:val="a"/>
    <w:next w:val="a"/>
    <w:link w:val="10"/>
    <w:uiPriority w:val="9"/>
    <w:qFormat/>
    <w:rsid w:val="00DA1D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333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33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3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333E7"/>
    <w:rPr>
      <w:color w:val="0000FF"/>
      <w:u w:val="single"/>
    </w:rPr>
  </w:style>
  <w:style w:type="paragraph" w:customStyle="1" w:styleId="copyright-info">
    <w:name w:val="copyright-info"/>
    <w:basedOn w:val="a"/>
    <w:rsid w:val="00B3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40B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40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BD8"/>
    <w:rPr>
      <w:rFonts w:ascii="Tahoma" w:hAnsi="Tahoma" w:cs="Tahoma"/>
      <w:sz w:val="16"/>
      <w:szCs w:val="16"/>
    </w:rPr>
  </w:style>
  <w:style w:type="character" w:customStyle="1" w:styleId="wffiletext">
    <w:name w:val="wf_file_text"/>
    <w:basedOn w:val="a0"/>
    <w:rsid w:val="00E344B1"/>
  </w:style>
  <w:style w:type="paragraph" w:customStyle="1" w:styleId="22">
    <w:name w:val="Основной текст с отступом 22"/>
    <w:rsid w:val="004D3F4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C73534"/>
    <w:pPr>
      <w:spacing w:after="0" w:line="240" w:lineRule="auto"/>
    </w:pPr>
  </w:style>
  <w:style w:type="table" w:styleId="a8">
    <w:name w:val="Table Grid"/>
    <w:basedOn w:val="a1"/>
    <w:uiPriority w:val="59"/>
    <w:rsid w:val="00C7353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B87931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E1219"/>
    <w:rPr>
      <w:color w:val="808080"/>
      <w:shd w:val="clear" w:color="auto" w:fill="E6E6E6"/>
    </w:rPr>
  </w:style>
  <w:style w:type="character" w:styleId="aa">
    <w:name w:val="FollowedHyperlink"/>
    <w:basedOn w:val="a0"/>
    <w:uiPriority w:val="99"/>
    <w:semiHidden/>
    <w:unhideWhenUsed/>
    <w:rsid w:val="000E1219"/>
    <w:rPr>
      <w:color w:val="800080" w:themeColor="followedHyperlink"/>
      <w:u w:val="single"/>
    </w:rPr>
  </w:style>
  <w:style w:type="paragraph" w:customStyle="1" w:styleId="text">
    <w:name w:val="text"/>
    <w:basedOn w:val="a"/>
    <w:rsid w:val="00674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uiPriority w:val="59"/>
    <w:rsid w:val="008C22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A1D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basedOn w:val="a0"/>
    <w:rsid w:val="00DA1D52"/>
  </w:style>
  <w:style w:type="paragraph" w:customStyle="1" w:styleId="western">
    <w:name w:val="western"/>
    <w:basedOn w:val="a"/>
    <w:rsid w:val="00DA1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DF3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F95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95235"/>
  </w:style>
  <w:style w:type="paragraph" w:styleId="ae">
    <w:name w:val="footer"/>
    <w:basedOn w:val="a"/>
    <w:link w:val="af"/>
    <w:uiPriority w:val="99"/>
    <w:unhideWhenUsed/>
    <w:rsid w:val="00F95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95235"/>
  </w:style>
  <w:style w:type="table" w:customStyle="1" w:styleId="21">
    <w:name w:val="Сетка таблицы2"/>
    <w:basedOn w:val="a1"/>
    <w:next w:val="a8"/>
    <w:uiPriority w:val="59"/>
    <w:rsid w:val="00C14F2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Неразрешенное упоминание2"/>
    <w:basedOn w:val="a0"/>
    <w:uiPriority w:val="99"/>
    <w:semiHidden/>
    <w:unhideWhenUsed/>
    <w:rsid w:val="00765229"/>
    <w:rPr>
      <w:color w:val="808080"/>
      <w:shd w:val="clear" w:color="auto" w:fill="E6E6E6"/>
    </w:rPr>
  </w:style>
  <w:style w:type="character" w:customStyle="1" w:styleId="misspellerror">
    <w:name w:val="misspell__error"/>
    <w:basedOn w:val="a0"/>
    <w:rsid w:val="005749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87079">
                  <w:marLeft w:val="0"/>
                  <w:marRight w:val="0"/>
                  <w:marTop w:val="272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4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4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5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34009">
                  <w:marLeft w:val="0"/>
                  <w:marRight w:val="0"/>
                  <w:marTop w:val="272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0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6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A9BF5-C735-412B-877D-EEC98B63B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5374</TotalTime>
  <Pages>7</Pages>
  <Words>2063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 Windows</cp:lastModifiedBy>
  <cp:revision>117</cp:revision>
  <cp:lastPrinted>2023-03-22T11:38:00Z</cp:lastPrinted>
  <dcterms:created xsi:type="dcterms:W3CDTF">2018-03-23T06:46:00Z</dcterms:created>
  <dcterms:modified xsi:type="dcterms:W3CDTF">2023-03-22T11:38:00Z</dcterms:modified>
</cp:coreProperties>
</file>