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15" w:rsidRPr="00384715" w:rsidRDefault="00E440DE" w:rsidP="0038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F6AEC" w:rsidRPr="0038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бюджетное дошкольное образовательное</w:t>
      </w:r>
      <w:r w:rsidR="00384715" w:rsidRPr="0038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6AEC" w:rsidRPr="0038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</w:t>
      </w:r>
    </w:p>
    <w:p w:rsidR="000F6AEC" w:rsidRDefault="000F6AEC" w:rsidP="00384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4715" w:rsidRPr="00384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№19 комбинированного вида»</w:t>
      </w:r>
    </w:p>
    <w:p w:rsidR="00E440DE" w:rsidRPr="00384715" w:rsidRDefault="00E440DE" w:rsidP="00E440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BD8" w:rsidRPr="009E7538" w:rsidRDefault="00E440DE" w:rsidP="00E440DE">
      <w:pPr>
        <w:spacing w:after="0" w:line="240" w:lineRule="auto"/>
        <w:rPr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7198" cy="1668780"/>
            <wp:effectExtent l="0" t="0" r="0" b="0"/>
            <wp:docPr id="1" name="Рисунок 1" descr="C:\Users\detsad19\Desktop\ДОКУМЕНТАЦИЯ старшего воспитателя\документация методиста ДОУ №19\2023\Год наставника и педагога\Наш логотип для информ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9\Desktop\ДОКУМЕНТАЦИЯ старшего воспитателя\документация методиста ДОУ №19\2023\Год наставника и педагога\Наш логотип для информ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601" cy="16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D8" w:rsidRDefault="00B40BD8" w:rsidP="009E7538">
      <w:pPr>
        <w:pStyle w:val="Default"/>
      </w:pPr>
    </w:p>
    <w:p w:rsidR="00384715" w:rsidRDefault="00384715" w:rsidP="009E7538">
      <w:pPr>
        <w:pStyle w:val="Default"/>
      </w:pPr>
    </w:p>
    <w:p w:rsidR="00384715" w:rsidRDefault="0011514D" w:rsidP="000F6AEC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ПЛАН МЕРОПРИЯТИЙ</w:t>
      </w:r>
      <w:r w:rsidR="00AE5749">
        <w:rPr>
          <w:sz w:val="52"/>
          <w:szCs w:val="52"/>
        </w:rPr>
        <w:t xml:space="preserve"> </w:t>
      </w:r>
    </w:p>
    <w:p w:rsidR="000F6AEC" w:rsidRDefault="00384715" w:rsidP="000F6AEC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РЕАЛИЗАЦИИ  ПРОГРАММЫ</w:t>
      </w:r>
      <w:r w:rsidR="00AE5749">
        <w:rPr>
          <w:sz w:val="52"/>
          <w:szCs w:val="52"/>
        </w:rPr>
        <w:t xml:space="preserve"> НАСТАВНИЧЕСТВА В ДЕТСКОМ САДУ</w:t>
      </w: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Pr="00E440DE" w:rsidRDefault="00E440DE" w:rsidP="000F6AE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Кольчугино 2023</w:t>
      </w: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384715" w:rsidRDefault="00384715" w:rsidP="000F6AEC">
      <w:pPr>
        <w:pStyle w:val="Default"/>
        <w:jc w:val="center"/>
        <w:rPr>
          <w:sz w:val="52"/>
          <w:szCs w:val="52"/>
        </w:rPr>
      </w:pPr>
    </w:p>
    <w:p w:rsidR="000F6AEC" w:rsidRDefault="000F6AEC" w:rsidP="000F6AEC">
      <w:pPr>
        <w:pStyle w:val="Default"/>
        <w:jc w:val="center"/>
        <w:rPr>
          <w:sz w:val="52"/>
          <w:szCs w:val="52"/>
        </w:rPr>
      </w:pPr>
    </w:p>
    <w:p w:rsidR="00E440DE" w:rsidRDefault="00E440DE" w:rsidP="00F93AD0">
      <w:pPr>
        <w:pStyle w:val="Default"/>
        <w:ind w:firstLine="709"/>
        <w:jc w:val="both"/>
      </w:pPr>
    </w:p>
    <w:p w:rsidR="00951530" w:rsidRDefault="00384715" w:rsidP="00F93AD0">
      <w:pPr>
        <w:pStyle w:val="Default"/>
        <w:ind w:firstLine="709"/>
        <w:jc w:val="both"/>
      </w:pPr>
      <w:r>
        <w:t xml:space="preserve">Цель: признание особого статуса педагогических работников, </w:t>
      </w:r>
      <w:proofErr w:type="gramStart"/>
      <w:r>
        <w:t>осуществляющих</w:t>
      </w:r>
      <w:proofErr w:type="gramEnd"/>
      <w:r>
        <w:t xml:space="preserve"> в том числе наставническую деятельность </w:t>
      </w:r>
    </w:p>
    <w:p w:rsidR="00951530" w:rsidRDefault="00384715" w:rsidP="00F93AD0">
      <w:pPr>
        <w:pStyle w:val="Default"/>
        <w:ind w:firstLine="709"/>
        <w:jc w:val="both"/>
      </w:pPr>
      <w:r>
        <w:t xml:space="preserve">Задачи: </w:t>
      </w:r>
    </w:p>
    <w:p w:rsidR="00951530" w:rsidRDefault="00384715" w:rsidP="00F93AD0">
      <w:pPr>
        <w:pStyle w:val="Default"/>
        <w:ind w:firstLine="709"/>
        <w:jc w:val="both"/>
      </w:pPr>
      <w:r>
        <w:t xml:space="preserve">- формирование в общественном сознании представлений о важности труда, значимости и особом статусе педагогических работников и наставников; </w:t>
      </w:r>
    </w:p>
    <w:p w:rsidR="00951530" w:rsidRDefault="00384715" w:rsidP="00F93AD0">
      <w:pPr>
        <w:pStyle w:val="Default"/>
        <w:ind w:firstLine="709"/>
        <w:jc w:val="both"/>
      </w:pPr>
      <w:r>
        <w:t xml:space="preserve">- повышение престижа профессии педагога в профессиональной среде и в обществе; </w:t>
      </w:r>
    </w:p>
    <w:p w:rsidR="00951530" w:rsidRDefault="00384715" w:rsidP="00F93AD0">
      <w:pPr>
        <w:pStyle w:val="Default"/>
        <w:ind w:firstLine="709"/>
        <w:jc w:val="both"/>
      </w:pPr>
      <w:r>
        <w:t>- совершенствование организационных механизмов повышения профессионального уровня, поощрения и распространения опыта лучших педагогических работников и наставников;</w:t>
      </w:r>
    </w:p>
    <w:p w:rsidR="00951530" w:rsidRDefault="00384715" w:rsidP="00F93AD0">
      <w:pPr>
        <w:pStyle w:val="Default"/>
        <w:ind w:firstLine="709"/>
        <w:jc w:val="both"/>
      </w:pPr>
      <w:r>
        <w:t xml:space="preserve"> - привлечение и закрепление в образовательных организациях молодых специалистов; </w:t>
      </w:r>
    </w:p>
    <w:p w:rsidR="00951530" w:rsidRDefault="00384715" w:rsidP="00F93AD0">
      <w:pPr>
        <w:pStyle w:val="Default"/>
        <w:ind w:firstLine="709"/>
        <w:jc w:val="both"/>
      </w:pPr>
      <w:r>
        <w:t xml:space="preserve">- совершенствование института наставничества; </w:t>
      </w:r>
    </w:p>
    <w:p w:rsidR="00384715" w:rsidRDefault="00384715" w:rsidP="00F93AD0">
      <w:pPr>
        <w:pStyle w:val="Default"/>
        <w:ind w:firstLine="709"/>
        <w:jc w:val="both"/>
        <w:rPr>
          <w:rFonts w:eastAsia="Times New Roman"/>
          <w:b/>
          <w:bCs/>
          <w:color w:val="252525"/>
          <w:spacing w:val="-2"/>
          <w:sz w:val="32"/>
          <w:szCs w:val="32"/>
        </w:rPr>
      </w:pPr>
      <w:r>
        <w:t xml:space="preserve">- развитие форм и методов работы по ранней профессиональной </w:t>
      </w:r>
      <w:proofErr w:type="gramStart"/>
      <w:r>
        <w:t>ориентации</w:t>
      </w:r>
      <w:proofErr w:type="gramEnd"/>
      <w:r>
        <w:t xml:space="preserve"> обучающихся на обучение педагогическим специальностям.</w:t>
      </w:r>
    </w:p>
    <w:tbl>
      <w:tblPr>
        <w:tblpPr w:leftFromText="180" w:rightFromText="180" w:vertAnchor="text" w:horzAnchor="margin" w:tblpY="587"/>
        <w:tblW w:w="0" w:type="auto"/>
        <w:tblLayout w:type="fixed"/>
        <w:tblLook w:val="0600"/>
      </w:tblPr>
      <w:tblGrid>
        <w:gridCol w:w="866"/>
        <w:gridCol w:w="4921"/>
        <w:gridCol w:w="2220"/>
        <w:gridCol w:w="7"/>
        <w:gridCol w:w="2482"/>
      </w:tblGrid>
      <w:tr w:rsidR="00AE5749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749" w:rsidRPr="00951530" w:rsidRDefault="00951530" w:rsidP="006E5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749" w:rsidRPr="00951530" w:rsidRDefault="00951530" w:rsidP="006E5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8F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749" w:rsidRPr="00951530" w:rsidRDefault="00951530" w:rsidP="006E5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749" w:rsidRPr="00951530" w:rsidRDefault="00951530" w:rsidP="006E5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2D58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D58" w:rsidRPr="00AE5749" w:rsidRDefault="008F2D58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D58" w:rsidRPr="00F143BE" w:rsidRDefault="008F2D58" w:rsidP="006E53B7">
            <w:pPr>
              <w:pStyle w:val="ab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3BE">
              <w:rPr>
                <w:rFonts w:ascii="Times New Roman" w:eastAsia="Times New Roman" w:hAnsi="Times New Roman" w:cs="Times New Roman"/>
                <w:b/>
              </w:rPr>
              <w:t>Освещение мероприятий в сети интернет</w:t>
            </w:r>
          </w:p>
        </w:tc>
      </w:tr>
      <w:tr w:rsidR="008F2D58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D58" w:rsidRPr="00AE5749" w:rsidRDefault="008F2D58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в рамках «Год педагога и наставника»:</w:t>
            </w:r>
          </w:p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сайте МБДОУ №19</w:t>
            </w:r>
          </w:p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страница в сети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мессенджеры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(родительские чаты)</w:t>
            </w:r>
          </w:p>
          <w:p w:rsidR="008F2D58" w:rsidRPr="00AE5749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 оформление в родительских уголках в групповых помещениях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D58" w:rsidRP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Ежемесячно 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Кирасирова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ЮА.</w:t>
            </w:r>
          </w:p>
          <w:p w:rsidR="008F2D58" w:rsidRDefault="008F2D58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</w:t>
            </w:r>
          </w:p>
          <w:p w:rsidR="009151BA" w:rsidRPr="008F2D58" w:rsidRDefault="009151BA" w:rsidP="00D92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bookmarkEnd w:id="0"/>
      <w:tr w:rsidR="00AE5749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9151BA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9151BA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плана мероприятий в ДОУ, издание приказа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9151BA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BA" w:rsidRDefault="009151BA" w:rsidP="006E5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Кирасирова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ЮА.</w:t>
            </w:r>
          </w:p>
          <w:p w:rsidR="00AE5749" w:rsidRPr="009151BA" w:rsidRDefault="009151BA" w:rsidP="006E5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</w:t>
            </w:r>
          </w:p>
        </w:tc>
      </w:tr>
      <w:tr w:rsidR="00AE5749" w:rsidRPr="00AE5749" w:rsidTr="006E53B7">
        <w:trPr>
          <w:trHeight w:val="118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686BC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686BC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Награждение благодарственными грамотами за участие в акциях, за высокие профессиональные достижения, за высокую подготовку воспитанников к школе и т.д. 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686BC3" w:rsidRDefault="00686BC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Май-август 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C3" w:rsidRDefault="00686BC3" w:rsidP="006E53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Кирасирова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ЮА.</w:t>
            </w:r>
          </w:p>
          <w:p w:rsidR="00AE5749" w:rsidRPr="00686BC3" w:rsidRDefault="00AE5749" w:rsidP="006E53B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6BC3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C3" w:rsidRPr="00686BC3" w:rsidRDefault="00686BC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6BC3" w:rsidRPr="00F143BE" w:rsidRDefault="00686BC3" w:rsidP="006E53B7">
            <w:pPr>
              <w:pStyle w:val="ab"/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143BE">
              <w:rPr>
                <w:rFonts w:ascii="Times New Roman" w:eastAsia="Times New Roman" w:hAnsi="Times New Roman" w:cs="Times New Roman"/>
                <w:b/>
              </w:rPr>
              <w:t>Массовые методические и об</w:t>
            </w:r>
            <w:r w:rsidR="00BC5A73" w:rsidRPr="00F143BE">
              <w:rPr>
                <w:rFonts w:ascii="Times New Roman" w:eastAsia="Times New Roman" w:hAnsi="Times New Roman" w:cs="Times New Roman"/>
                <w:b/>
              </w:rPr>
              <w:t>разовательно-воспитательные мер</w:t>
            </w:r>
            <w:r w:rsidRPr="00F143BE">
              <w:rPr>
                <w:rFonts w:ascii="Times New Roman" w:eastAsia="Times New Roman" w:hAnsi="Times New Roman" w:cs="Times New Roman"/>
                <w:b/>
              </w:rPr>
              <w:t>оприятия</w:t>
            </w:r>
            <w:r w:rsidR="00BC5A73" w:rsidRPr="00F143BE">
              <w:rPr>
                <w:rFonts w:ascii="Times New Roman" w:eastAsia="Times New Roman" w:hAnsi="Times New Roman" w:cs="Times New Roman"/>
                <w:b/>
              </w:rPr>
              <w:t>, согласно календарю Года педагога и наставника</w:t>
            </w:r>
            <w:r w:rsidR="00DF36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3AD0">
              <w:rPr>
                <w:rFonts w:ascii="Times New Roman" w:eastAsia="Times New Roman" w:hAnsi="Times New Roman" w:cs="Times New Roman"/>
                <w:b/>
              </w:rPr>
              <w:t>для воспитанников и педагогов</w:t>
            </w:r>
          </w:p>
        </w:tc>
      </w:tr>
      <w:tr w:rsidR="00BC5A73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A73" w:rsidRPr="00AE5749" w:rsidRDefault="00BC5A7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A73" w:rsidRPr="00AE5749" w:rsidRDefault="00BC5A7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«Читаем Ушинского – к 200-ю со дня рождения Ушинского К. Д.»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A73" w:rsidRPr="00686BC3" w:rsidRDefault="0020437B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5A73" w:rsidRPr="00686BC3" w:rsidRDefault="00BC5A73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</w:t>
            </w:r>
          </w:p>
        </w:tc>
      </w:tr>
      <w:tr w:rsidR="00AE5749" w:rsidRPr="00AE5749" w:rsidTr="006E53B7">
        <w:trPr>
          <w:trHeight w:val="69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686BC3" w:rsidRDefault="0020437B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Pr="00AE5749" w:rsidRDefault="00E50F68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70-летию педагога ДОУ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Кокориной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Е.И. - подготовка материала для сайта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686BC3" w:rsidRDefault="0020437B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686BC3" w:rsidRDefault="0020437B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</w:t>
            </w:r>
            <w:r w:rsidR="00E50F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41CF" w:rsidRPr="00AE5749" w:rsidTr="006E53B7">
        <w:trPr>
          <w:trHeight w:val="345"/>
        </w:trPr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Default="00F93AD0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Pr="008541CF" w:rsidRDefault="008541CF" w:rsidP="006E53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Профессиональные конкурсы регионального, федерального и международного уровня. 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Default="008541CF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Н.А., воспитатели</w:t>
            </w:r>
          </w:p>
        </w:tc>
      </w:tr>
      <w:tr w:rsidR="00AE5749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BC5A73" w:rsidRDefault="00F93AD0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F143B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«Воспитатель! Ваш труд, как жизнь, бесценен»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C21602" w:rsidRDefault="00C21602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F143BE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AE5749" w:rsidRPr="00AE5749" w:rsidTr="006E53B7">
        <w:trPr>
          <w:trHeight w:val="48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AE5749" w:rsidRDefault="00F93AD0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Pr="00AE5749" w:rsidRDefault="00DF36AA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F36AA">
              <w:rPr>
                <w:rFonts w:ascii="Times New Roman" w:eastAsia="Times New Roman" w:hAnsi="Times New Roman" w:cs="Times New Roman"/>
              </w:rPr>
              <w:t>Акция «Видео -  пожелание любимому воспитателю от выпускников детского сада»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C21602" w:rsidRDefault="00C21602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5749" w:rsidRPr="00F143BE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Н.А., воспитатели, родители</w:t>
            </w:r>
          </w:p>
        </w:tc>
      </w:tr>
      <w:tr w:rsidR="008541CF" w:rsidRPr="00AE5749" w:rsidTr="006E53B7">
        <w:trPr>
          <w:trHeight w:val="432"/>
        </w:trPr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Default="00F93AD0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Pr="00DF36AA" w:rsidRDefault="00DF36AA" w:rsidP="006E53B7">
            <w:pPr>
              <w:pStyle w:val="Default"/>
            </w:pPr>
            <w:r>
              <w:rPr>
                <w:rFonts w:eastAsia="Times New Roman"/>
              </w:rPr>
              <w:t>Праздник «День защиты детей»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41CF" w:rsidRDefault="00DF36AA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F143BE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уководитель Алексеева Л.В.</w:t>
            </w:r>
          </w:p>
        </w:tc>
      </w:tr>
      <w:tr w:rsidR="006E53B7" w:rsidRPr="00AE5749" w:rsidTr="006E53B7">
        <w:trPr>
          <w:trHeight w:val="492"/>
        </w:trPr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Pr="00AE5749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2.7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Default="006E53B7" w:rsidP="006E53B7">
            <w:pPr>
              <w:pStyle w:val="Default"/>
              <w:rPr>
                <w:rFonts w:eastAsia="Times New Roman"/>
              </w:rPr>
            </w:pPr>
            <w:r w:rsidRPr="006E53B7">
              <w:rPr>
                <w:rFonts w:eastAsia="Times New Roman"/>
              </w:rPr>
              <w:t>День русского языка. Пушкинский день.</w:t>
            </w:r>
            <w:r>
              <w:rPr>
                <w:rFonts w:eastAsia="Times New Roman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</w:rPr>
              <w:t xml:space="preserve">Проведение тематических </w:t>
            </w:r>
            <w:r w:rsidR="00E440DE">
              <w:rPr>
                <w:rFonts w:eastAsia="Times New Roman"/>
              </w:rPr>
              <w:t xml:space="preserve"> занятий </w:t>
            </w:r>
            <w:r>
              <w:rPr>
                <w:rFonts w:eastAsia="Times New Roman"/>
              </w:rPr>
              <w:t>НОД по сказкам Пушкина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воспитатели, учителя-логопеды</w:t>
            </w:r>
          </w:p>
        </w:tc>
      </w:tr>
      <w:tr w:rsidR="006E53B7" w:rsidRPr="00AE5749" w:rsidTr="006E53B7">
        <w:trPr>
          <w:trHeight w:val="48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Pr="00AE5749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DF36AA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AA">
              <w:rPr>
                <w:rFonts w:ascii="Times New Roman" w:hAnsi="Times New Roman" w:cs="Times New Roman"/>
                <w:sz w:val="24"/>
                <w:szCs w:val="24"/>
              </w:rPr>
              <w:t>Создание фильма на основе  интервью воспитанников ДОУ на тему «Если бы я был воспитателем»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F143BE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Июль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F143BE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6E53B7" w:rsidRPr="00AE5749" w:rsidTr="006E53B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Pr="00AE5749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рисунков «Букет любимому воспитателю»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F143BE" w:rsidRDefault="00E440DE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Н.А., воспитатели</w:t>
            </w:r>
          </w:p>
        </w:tc>
      </w:tr>
      <w:tr w:rsidR="006E53B7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3B7" w:rsidRPr="00AE5749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  <w:r w:rsidR="00D92441">
              <w:rPr>
                <w:rFonts w:ascii="Times New Roman" w:eastAsia="Times New Roman" w:hAnsi="Times New Roman" w:cs="Times New Roman"/>
              </w:rPr>
              <w:t>.0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AE5749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знаний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F143BE" w:rsidRDefault="006E53B7" w:rsidP="006E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3B7" w:rsidRPr="00AE5749" w:rsidRDefault="006E53B7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 Алексеева Л.В.</w:t>
            </w:r>
            <w:r w:rsidR="00E440DE">
              <w:rPr>
                <w:rFonts w:ascii="Times New Roman" w:eastAsia="Times New Roman" w:hAnsi="Times New Roman" w:cs="Times New Roman"/>
              </w:rPr>
              <w:t xml:space="preserve">,  инструктор по физической культуре Серова С.М. воспитатели. 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  <w:r w:rsidR="00D92441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дошкольного работника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Сентябрь-октябрь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Default="00E440DE" w:rsidP="00E44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Заведующий Кирасирова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ЮА.</w:t>
            </w:r>
          </w:p>
          <w:p w:rsidR="00E440DE" w:rsidRPr="009151BA" w:rsidRDefault="00E440DE" w:rsidP="00E44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оспитатель Старшинова Н.А.</w:t>
            </w:r>
          </w:p>
        </w:tc>
      </w:tr>
      <w:tr w:rsidR="00E440DE" w:rsidRPr="00AE5749" w:rsidTr="006E53B7">
        <w:trPr>
          <w:trHeight w:val="406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D9244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E53B7">
              <w:rPr>
                <w:rFonts w:ascii="Times New Roman" w:eastAsia="Times New Roman" w:hAnsi="Times New Roman" w:cs="Times New Roman"/>
              </w:rPr>
              <w:t>День матери</w:t>
            </w:r>
            <w:r>
              <w:rPr>
                <w:rFonts w:ascii="Times New Roman" w:eastAsia="Times New Roman" w:hAnsi="Times New Roman" w:cs="Times New Roman"/>
              </w:rPr>
              <w:t xml:space="preserve"> в РФ (мама – главный наставник</w:t>
            </w:r>
            <w:r w:rsidRPr="006E53B7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E53B7">
              <w:rPr>
                <w:rFonts w:ascii="Times New Roman" w:eastAsia="Times New Roman" w:hAnsi="Times New Roman" w:cs="Times New Roman"/>
              </w:rPr>
              <w:t> Проведение праздников и акций. Оформление выставок совместного творчества детей и родителей.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E53B7">
              <w:rPr>
                <w:rFonts w:ascii="Times New Roman" w:eastAsia="Times New Roman" w:hAnsi="Times New Roman" w:cs="Times New Roman"/>
              </w:rPr>
              <w:t>Ноябрь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40DE">
              <w:rPr>
                <w:rFonts w:ascii="Times New Roman" w:eastAsia="Times New Roman" w:hAnsi="Times New Roman" w:cs="Times New Roman"/>
              </w:rPr>
              <w:t xml:space="preserve">Музыкальный руководитель Алексеева Л.В.,  инструктор по физической культуре Серова С.М. </w:t>
            </w:r>
            <w:r>
              <w:rPr>
                <w:rFonts w:ascii="Times New Roman" w:eastAsia="Times New Roman" w:hAnsi="Times New Roman" w:cs="Times New Roman"/>
              </w:rPr>
              <w:t>воспитатели, учителя-логопеды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D9244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40DE">
              <w:rPr>
                <w:rFonts w:ascii="Times New Roman" w:eastAsia="Times New Roman" w:hAnsi="Times New Roman" w:cs="Times New Roman"/>
              </w:rPr>
              <w:t>Мастер – класс по изготовлению новогодних и рождественских украшений «Новогодняя сказка»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воспитатели, воспитанники и их родители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736EE1" w:rsidRDefault="00E440DE" w:rsidP="00736EE1">
            <w:pPr>
              <w:pStyle w:val="ab"/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36EE1">
              <w:rPr>
                <w:rFonts w:ascii="Times New Roman" w:eastAsia="Times New Roman" w:hAnsi="Times New Roman" w:cs="Times New Roman"/>
                <w:b/>
              </w:rPr>
              <w:t>Взаимодействие с семьей в Год педагога и наставника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47DA">
              <w:rPr>
                <w:rFonts w:ascii="Times New Roman" w:eastAsia="Times New Roman" w:hAnsi="Times New Roman" w:cs="Times New Roman"/>
              </w:rPr>
              <w:t>Участие педагогов в мероприятиях, приуроченных к 200-летию со дня рождения К.Д. Ушинского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2023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0DE" w:rsidRPr="00F143BE" w:rsidRDefault="00E440DE" w:rsidP="00D92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440DE">
              <w:rPr>
                <w:rFonts w:ascii="Times New Roman" w:eastAsia="Times New Roman" w:hAnsi="Times New Roman" w:cs="Times New Roman"/>
              </w:rPr>
              <w:t>Ст.</w:t>
            </w:r>
            <w:r w:rsidR="00D92441">
              <w:rPr>
                <w:rFonts w:ascii="Times New Roman" w:eastAsia="Times New Roman" w:hAnsi="Times New Roman" w:cs="Times New Roman"/>
              </w:rPr>
              <w:t xml:space="preserve"> </w:t>
            </w:r>
            <w:r w:rsidRPr="00E440DE">
              <w:rPr>
                <w:rFonts w:ascii="Times New Roman" w:eastAsia="Times New Roman" w:hAnsi="Times New Roman" w:cs="Times New Roman"/>
              </w:rPr>
              <w:t>воспитатель Старшинова Н.А.</w:t>
            </w:r>
            <w:r w:rsidR="00D92441">
              <w:rPr>
                <w:rFonts w:ascii="Times New Roman" w:eastAsia="Times New Roman" w:hAnsi="Times New Roman" w:cs="Times New Roman"/>
              </w:rPr>
              <w:t>, п</w:t>
            </w:r>
            <w:r>
              <w:rPr>
                <w:rFonts w:ascii="Times New Roman" w:eastAsia="Times New Roman" w:hAnsi="Times New Roman" w:cs="Times New Roman"/>
              </w:rPr>
              <w:t>едагоги, дети и родители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BC47DA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Родительское собрание с участием учителей нач. классов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2023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40DE" w:rsidRPr="00F143BE" w:rsidRDefault="00D92441" w:rsidP="00D92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Педагог-психолог, учителя нач. классов и родители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«Пожелание любимому воспитателю»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и их родители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47DA">
              <w:rPr>
                <w:rFonts w:ascii="Times New Roman" w:eastAsia="Times New Roman" w:hAnsi="Times New Roman" w:cs="Times New Roman"/>
              </w:rPr>
              <w:t>Педагогический совет «Педагогические наставники – важнейшая ценность ДОУ»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441">
              <w:rPr>
                <w:rFonts w:ascii="Times New Roman" w:eastAsia="Times New Roman" w:hAnsi="Times New Roman" w:cs="Times New Roman"/>
              </w:rPr>
              <w:t xml:space="preserve">Ст. воспитатель Старшинова Н.А., </w:t>
            </w:r>
            <w:r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47DA">
              <w:rPr>
                <w:rFonts w:ascii="Times New Roman" w:eastAsia="Times New Roman" w:hAnsi="Times New Roman" w:cs="Times New Roman"/>
              </w:rPr>
              <w:t>Международный день музыки, День учителя музыки. Проведение досуга совместно с детьми и родителями, прослушивание любимых песен и классической музыки.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441">
              <w:rPr>
                <w:rFonts w:ascii="Times New Roman" w:eastAsia="Times New Roman" w:hAnsi="Times New Roman" w:cs="Times New Roman"/>
              </w:rPr>
              <w:t>Музыкальный руководитель Алексеева Л.В.,  инструктор по физической культуре Серова С.М. воспитатели.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Семейный клуб «Очаг»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D924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441">
              <w:rPr>
                <w:rFonts w:ascii="Times New Roman" w:eastAsia="Times New Roman" w:hAnsi="Times New Roman" w:cs="Times New Roman"/>
              </w:rPr>
              <w:t xml:space="preserve">Ст. воспитатель Старшинова Н.А.,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D92441">
              <w:rPr>
                <w:rFonts w:ascii="Times New Roman" w:eastAsia="Times New Roman" w:hAnsi="Times New Roman" w:cs="Times New Roman"/>
              </w:rPr>
              <w:t xml:space="preserve">узыкальный </w:t>
            </w:r>
            <w:r w:rsidRPr="00D92441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Алексеева Л.В.,  инструктор по физической культуре Серова С.М. </w:t>
            </w:r>
            <w:r>
              <w:rPr>
                <w:rFonts w:ascii="Times New Roman" w:eastAsia="Times New Roman" w:hAnsi="Times New Roman" w:cs="Times New Roman"/>
              </w:rPr>
              <w:t>воспитатели, учителя-логопеды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3.7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6E0D">
              <w:rPr>
                <w:rFonts w:ascii="Times New Roman" w:eastAsia="Times New Roman" w:hAnsi="Times New Roman" w:cs="Times New Roman"/>
              </w:rPr>
              <w:t>День матери в РФ (мама – главный наставник)  Проведение праздников и акций. Оформление выставок совместного творчества детей и родителей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66E0D">
              <w:rPr>
                <w:rFonts w:ascii="Times New Roman" w:eastAsia="Times New Roman" w:hAnsi="Times New Roman" w:cs="Times New Roman"/>
              </w:rPr>
              <w:t>Ноябрь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441">
              <w:rPr>
                <w:rFonts w:ascii="Times New Roman" w:eastAsia="Times New Roman" w:hAnsi="Times New Roman" w:cs="Times New Roman"/>
              </w:rPr>
              <w:t>Ст. воспитатель Старшинова Н.А., музыкальный руководитель Алексеева Л.В.,  инструктор по физической культуре Серова С.М. воспитатели, учителя-логопеды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47DA">
              <w:rPr>
                <w:rFonts w:ascii="Times New Roman" w:eastAsia="Times New Roman" w:hAnsi="Times New Roman" w:cs="Times New Roman"/>
              </w:rPr>
              <w:t>Оформление в родительских уголках консультаций «Родители – первые педагоги своих детей»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Воспитатели, родители </w:t>
            </w:r>
          </w:p>
        </w:tc>
      </w:tr>
      <w:tr w:rsidR="00E440DE" w:rsidRPr="00AE5749" w:rsidTr="006E53B7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C47DA">
              <w:rPr>
                <w:rFonts w:ascii="Times New Roman" w:eastAsia="Times New Roman" w:hAnsi="Times New Roman" w:cs="Times New Roman"/>
              </w:rPr>
              <w:t>Мастер – класс по изготовлению новогодних и рождественских украшений «Новогодняя сказка»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AE5749" w:rsidRDefault="00E440DE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40DE" w:rsidRPr="00F143BE" w:rsidRDefault="00D92441" w:rsidP="00E440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и их родители</w:t>
            </w:r>
          </w:p>
        </w:tc>
      </w:tr>
    </w:tbl>
    <w:p w:rsidR="00AC50C5" w:rsidRPr="00CA7282" w:rsidRDefault="00AC50C5" w:rsidP="00814319">
      <w:pPr>
        <w:pStyle w:val="Default"/>
        <w:jc w:val="center"/>
        <w:rPr>
          <w:rFonts w:eastAsia="Times New Roman"/>
          <w:b/>
          <w:bCs/>
          <w:color w:val="252525"/>
          <w:spacing w:val="-2"/>
          <w:sz w:val="32"/>
          <w:szCs w:val="32"/>
        </w:rPr>
      </w:pPr>
    </w:p>
    <w:sectPr w:rsidR="00AC50C5" w:rsidRPr="00CA7282" w:rsidSect="000F6AE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91" w:rsidRDefault="00E87991" w:rsidP="00F95235">
      <w:pPr>
        <w:spacing w:after="0" w:line="240" w:lineRule="auto"/>
      </w:pPr>
      <w:r>
        <w:separator/>
      </w:r>
    </w:p>
  </w:endnote>
  <w:endnote w:type="continuationSeparator" w:id="0">
    <w:p w:rsidR="00E87991" w:rsidRDefault="00E87991" w:rsidP="00F9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91" w:rsidRDefault="00E87991" w:rsidP="00F95235">
      <w:pPr>
        <w:spacing w:after="0" w:line="240" w:lineRule="auto"/>
      </w:pPr>
      <w:r>
        <w:separator/>
      </w:r>
    </w:p>
  </w:footnote>
  <w:footnote w:type="continuationSeparator" w:id="0">
    <w:p w:rsidR="00E87991" w:rsidRDefault="00E87991" w:rsidP="00F95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05E"/>
    <w:multiLevelType w:val="hybridMultilevel"/>
    <w:tmpl w:val="67D4956A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2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670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33BDC"/>
    <w:multiLevelType w:val="hybridMultilevel"/>
    <w:tmpl w:val="552E4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066AF"/>
    <w:multiLevelType w:val="multilevel"/>
    <w:tmpl w:val="1B0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673BCE"/>
    <w:multiLevelType w:val="multilevel"/>
    <w:tmpl w:val="11F8C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221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A58F5"/>
    <w:multiLevelType w:val="multilevel"/>
    <w:tmpl w:val="034A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662FC"/>
    <w:multiLevelType w:val="multilevel"/>
    <w:tmpl w:val="4720F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A7059"/>
    <w:multiLevelType w:val="multilevel"/>
    <w:tmpl w:val="92A09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D147F3"/>
    <w:multiLevelType w:val="hybridMultilevel"/>
    <w:tmpl w:val="FDA8D8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A6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7E23C7"/>
    <w:multiLevelType w:val="hybridMultilevel"/>
    <w:tmpl w:val="641E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925FBA"/>
    <w:multiLevelType w:val="multilevel"/>
    <w:tmpl w:val="6744FF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545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6B3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050C54"/>
    <w:multiLevelType w:val="hybridMultilevel"/>
    <w:tmpl w:val="4B7E6DB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3A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F247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2152BD"/>
    <w:multiLevelType w:val="hybridMultilevel"/>
    <w:tmpl w:val="AE6E2164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E4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1A10AD"/>
    <w:multiLevelType w:val="hybridMultilevel"/>
    <w:tmpl w:val="C60EB75A"/>
    <w:lvl w:ilvl="0" w:tplc="71CAE2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5C7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6D4FC4"/>
    <w:multiLevelType w:val="multilevel"/>
    <w:tmpl w:val="ADAAF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F64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35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9320C"/>
    <w:multiLevelType w:val="hybridMultilevel"/>
    <w:tmpl w:val="22160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FB0DAB"/>
    <w:multiLevelType w:val="multilevel"/>
    <w:tmpl w:val="37647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A25F54"/>
    <w:multiLevelType w:val="multilevel"/>
    <w:tmpl w:val="B95C7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7B64FC"/>
    <w:multiLevelType w:val="multilevel"/>
    <w:tmpl w:val="E4BEF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C43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970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17769"/>
    <w:multiLevelType w:val="hybridMultilevel"/>
    <w:tmpl w:val="B5F0702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21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0E31FF"/>
    <w:multiLevelType w:val="multilevel"/>
    <w:tmpl w:val="7496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EA43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C340D3"/>
    <w:multiLevelType w:val="multilevel"/>
    <w:tmpl w:val="2752B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A9379C"/>
    <w:multiLevelType w:val="multilevel"/>
    <w:tmpl w:val="4C6E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6C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F27D28"/>
    <w:multiLevelType w:val="hybridMultilevel"/>
    <w:tmpl w:val="58A0797E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FC6A07"/>
    <w:multiLevelType w:val="hybridMultilevel"/>
    <w:tmpl w:val="B810CA12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">
    <w:nsid w:val="6D78731E"/>
    <w:multiLevelType w:val="hybridMultilevel"/>
    <w:tmpl w:val="16B0CACE"/>
    <w:lvl w:ilvl="0" w:tplc="71CAE29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6057CDA"/>
    <w:multiLevelType w:val="hybridMultilevel"/>
    <w:tmpl w:val="F0523AC0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D2A51"/>
    <w:multiLevelType w:val="hybridMultilevel"/>
    <w:tmpl w:val="30CC5362"/>
    <w:lvl w:ilvl="0" w:tplc="71CAE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B5E6A"/>
    <w:multiLevelType w:val="hybridMultilevel"/>
    <w:tmpl w:val="C000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8"/>
  </w:num>
  <w:num w:numId="4">
    <w:abstractNumId w:val="36"/>
  </w:num>
  <w:num w:numId="5">
    <w:abstractNumId w:val="9"/>
  </w:num>
  <w:num w:numId="6">
    <w:abstractNumId w:val="13"/>
  </w:num>
  <w:num w:numId="7">
    <w:abstractNumId w:val="23"/>
  </w:num>
  <w:num w:numId="8">
    <w:abstractNumId w:val="27"/>
  </w:num>
  <w:num w:numId="9">
    <w:abstractNumId w:val="5"/>
  </w:num>
  <w:num w:numId="10">
    <w:abstractNumId w:val="12"/>
  </w:num>
  <w:num w:numId="11">
    <w:abstractNumId w:val="39"/>
  </w:num>
  <w:num w:numId="12">
    <w:abstractNumId w:val="41"/>
  </w:num>
  <w:num w:numId="13">
    <w:abstractNumId w:val="43"/>
  </w:num>
  <w:num w:numId="14">
    <w:abstractNumId w:val="42"/>
  </w:num>
  <w:num w:numId="15">
    <w:abstractNumId w:val="19"/>
  </w:num>
  <w:num w:numId="16">
    <w:abstractNumId w:val="16"/>
  </w:num>
  <w:num w:numId="17">
    <w:abstractNumId w:val="40"/>
  </w:num>
  <w:num w:numId="18">
    <w:abstractNumId w:val="10"/>
  </w:num>
  <w:num w:numId="19">
    <w:abstractNumId w:val="32"/>
  </w:num>
  <w:num w:numId="20">
    <w:abstractNumId w:val="0"/>
  </w:num>
  <w:num w:numId="21">
    <w:abstractNumId w:val="26"/>
  </w:num>
  <w:num w:numId="22">
    <w:abstractNumId w:val="21"/>
  </w:num>
  <w:num w:numId="23">
    <w:abstractNumId w:val="3"/>
  </w:num>
  <w:num w:numId="24">
    <w:abstractNumId w:val="4"/>
  </w:num>
  <w:num w:numId="25">
    <w:abstractNumId w:val="7"/>
  </w:num>
  <w:num w:numId="26">
    <w:abstractNumId w:val="34"/>
  </w:num>
  <w:num w:numId="27">
    <w:abstractNumId w:val="37"/>
  </w:num>
  <w:num w:numId="28">
    <w:abstractNumId w:val="11"/>
  </w:num>
  <w:num w:numId="29">
    <w:abstractNumId w:val="22"/>
  </w:num>
  <w:num w:numId="30">
    <w:abstractNumId w:val="30"/>
  </w:num>
  <w:num w:numId="31">
    <w:abstractNumId w:val="2"/>
  </w:num>
  <w:num w:numId="32">
    <w:abstractNumId w:val="15"/>
  </w:num>
  <w:num w:numId="33">
    <w:abstractNumId w:val="31"/>
  </w:num>
  <w:num w:numId="34">
    <w:abstractNumId w:val="14"/>
  </w:num>
  <w:num w:numId="35">
    <w:abstractNumId w:val="24"/>
  </w:num>
  <w:num w:numId="36">
    <w:abstractNumId w:val="35"/>
  </w:num>
  <w:num w:numId="37">
    <w:abstractNumId w:val="33"/>
  </w:num>
  <w:num w:numId="38">
    <w:abstractNumId w:val="1"/>
  </w:num>
  <w:num w:numId="39">
    <w:abstractNumId w:val="17"/>
  </w:num>
  <w:num w:numId="40">
    <w:abstractNumId w:val="20"/>
  </w:num>
  <w:num w:numId="41">
    <w:abstractNumId w:val="6"/>
  </w:num>
  <w:num w:numId="42">
    <w:abstractNumId w:val="18"/>
  </w:num>
  <w:num w:numId="43">
    <w:abstractNumId w:val="25"/>
  </w:num>
  <w:num w:numId="44">
    <w:abstractNumId w:val="38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E7"/>
    <w:rsid w:val="000014F3"/>
    <w:rsid w:val="00013032"/>
    <w:rsid w:val="000236D1"/>
    <w:rsid w:val="00033FCB"/>
    <w:rsid w:val="00036B37"/>
    <w:rsid w:val="00037C99"/>
    <w:rsid w:val="00045AD8"/>
    <w:rsid w:val="000564E7"/>
    <w:rsid w:val="0005770D"/>
    <w:rsid w:val="00061A19"/>
    <w:rsid w:val="00090D15"/>
    <w:rsid w:val="000A3964"/>
    <w:rsid w:val="000A7A0A"/>
    <w:rsid w:val="000B1A50"/>
    <w:rsid w:val="000C498F"/>
    <w:rsid w:val="000C6788"/>
    <w:rsid w:val="000D424C"/>
    <w:rsid w:val="000D640B"/>
    <w:rsid w:val="000E1219"/>
    <w:rsid w:val="000E62A6"/>
    <w:rsid w:val="000E7328"/>
    <w:rsid w:val="000F5DD8"/>
    <w:rsid w:val="000F6AEC"/>
    <w:rsid w:val="00101545"/>
    <w:rsid w:val="00110198"/>
    <w:rsid w:val="00110CC8"/>
    <w:rsid w:val="0011514D"/>
    <w:rsid w:val="00124DC3"/>
    <w:rsid w:val="00130E43"/>
    <w:rsid w:val="001346FC"/>
    <w:rsid w:val="0013753B"/>
    <w:rsid w:val="00143FDD"/>
    <w:rsid w:val="00163647"/>
    <w:rsid w:val="00174DAB"/>
    <w:rsid w:val="00175C12"/>
    <w:rsid w:val="00176563"/>
    <w:rsid w:val="00185280"/>
    <w:rsid w:val="00187335"/>
    <w:rsid w:val="00197173"/>
    <w:rsid w:val="001C54FB"/>
    <w:rsid w:val="001E1669"/>
    <w:rsid w:val="001E1D9D"/>
    <w:rsid w:val="001E4FA5"/>
    <w:rsid w:val="001F6F54"/>
    <w:rsid w:val="0020437B"/>
    <w:rsid w:val="00204568"/>
    <w:rsid w:val="002118DE"/>
    <w:rsid w:val="00241623"/>
    <w:rsid w:val="00243F10"/>
    <w:rsid w:val="00246CD5"/>
    <w:rsid w:val="00260A48"/>
    <w:rsid w:val="00260CA0"/>
    <w:rsid w:val="00260CA3"/>
    <w:rsid w:val="00263121"/>
    <w:rsid w:val="002707F7"/>
    <w:rsid w:val="0027733B"/>
    <w:rsid w:val="002814A6"/>
    <w:rsid w:val="002848AC"/>
    <w:rsid w:val="00294E59"/>
    <w:rsid w:val="002B0511"/>
    <w:rsid w:val="002B27E5"/>
    <w:rsid w:val="002B4DE0"/>
    <w:rsid w:val="002B7621"/>
    <w:rsid w:val="002C105F"/>
    <w:rsid w:val="002C3DF3"/>
    <w:rsid w:val="002F4D5D"/>
    <w:rsid w:val="0030082E"/>
    <w:rsid w:val="00306037"/>
    <w:rsid w:val="00320360"/>
    <w:rsid w:val="00330CF1"/>
    <w:rsid w:val="00354730"/>
    <w:rsid w:val="003600A5"/>
    <w:rsid w:val="003641FE"/>
    <w:rsid w:val="003664AE"/>
    <w:rsid w:val="00372156"/>
    <w:rsid w:val="00377F9E"/>
    <w:rsid w:val="00384715"/>
    <w:rsid w:val="003870A4"/>
    <w:rsid w:val="00393818"/>
    <w:rsid w:val="003A12B8"/>
    <w:rsid w:val="003A2D99"/>
    <w:rsid w:val="003A38D2"/>
    <w:rsid w:val="003A6DFC"/>
    <w:rsid w:val="003C456A"/>
    <w:rsid w:val="003C49CC"/>
    <w:rsid w:val="003E0BE8"/>
    <w:rsid w:val="003F39B3"/>
    <w:rsid w:val="00401853"/>
    <w:rsid w:val="00403D00"/>
    <w:rsid w:val="004066E4"/>
    <w:rsid w:val="00411A7E"/>
    <w:rsid w:val="00413B63"/>
    <w:rsid w:val="0042156B"/>
    <w:rsid w:val="00424BD8"/>
    <w:rsid w:val="00427485"/>
    <w:rsid w:val="0042772E"/>
    <w:rsid w:val="004277C3"/>
    <w:rsid w:val="004302E6"/>
    <w:rsid w:val="00434275"/>
    <w:rsid w:val="0043734B"/>
    <w:rsid w:val="004436ED"/>
    <w:rsid w:val="0045661E"/>
    <w:rsid w:val="00457CEA"/>
    <w:rsid w:val="00466A5E"/>
    <w:rsid w:val="00481466"/>
    <w:rsid w:val="00487FA9"/>
    <w:rsid w:val="00494938"/>
    <w:rsid w:val="00495898"/>
    <w:rsid w:val="004976C9"/>
    <w:rsid w:val="004A21E0"/>
    <w:rsid w:val="004A3909"/>
    <w:rsid w:val="004B32F9"/>
    <w:rsid w:val="004D1242"/>
    <w:rsid w:val="004D3F44"/>
    <w:rsid w:val="004E5DB7"/>
    <w:rsid w:val="004F37F0"/>
    <w:rsid w:val="004F6312"/>
    <w:rsid w:val="004F63B3"/>
    <w:rsid w:val="004F772E"/>
    <w:rsid w:val="005007EE"/>
    <w:rsid w:val="00511A79"/>
    <w:rsid w:val="0052020A"/>
    <w:rsid w:val="005230FC"/>
    <w:rsid w:val="00525E96"/>
    <w:rsid w:val="00526DF6"/>
    <w:rsid w:val="00530DB5"/>
    <w:rsid w:val="00542A56"/>
    <w:rsid w:val="005430DA"/>
    <w:rsid w:val="00551243"/>
    <w:rsid w:val="0055594D"/>
    <w:rsid w:val="00556DC9"/>
    <w:rsid w:val="005666E6"/>
    <w:rsid w:val="00573F60"/>
    <w:rsid w:val="005749ED"/>
    <w:rsid w:val="005855C1"/>
    <w:rsid w:val="00586973"/>
    <w:rsid w:val="00587F2D"/>
    <w:rsid w:val="005935C2"/>
    <w:rsid w:val="0059650D"/>
    <w:rsid w:val="005B2FBD"/>
    <w:rsid w:val="005C08A9"/>
    <w:rsid w:val="005C565D"/>
    <w:rsid w:val="005D20D4"/>
    <w:rsid w:val="005D475E"/>
    <w:rsid w:val="005E2929"/>
    <w:rsid w:val="005E4560"/>
    <w:rsid w:val="005E64F1"/>
    <w:rsid w:val="005F42FC"/>
    <w:rsid w:val="0060306D"/>
    <w:rsid w:val="00603A9A"/>
    <w:rsid w:val="00604C32"/>
    <w:rsid w:val="00605237"/>
    <w:rsid w:val="0060555E"/>
    <w:rsid w:val="00606F36"/>
    <w:rsid w:val="00615B11"/>
    <w:rsid w:val="006172B2"/>
    <w:rsid w:val="00623CC3"/>
    <w:rsid w:val="00625993"/>
    <w:rsid w:val="00627614"/>
    <w:rsid w:val="00632043"/>
    <w:rsid w:val="00633515"/>
    <w:rsid w:val="006435E7"/>
    <w:rsid w:val="00661632"/>
    <w:rsid w:val="006742D0"/>
    <w:rsid w:val="00686BC3"/>
    <w:rsid w:val="00692639"/>
    <w:rsid w:val="00697466"/>
    <w:rsid w:val="006A25EB"/>
    <w:rsid w:val="006A616B"/>
    <w:rsid w:val="006A6FD0"/>
    <w:rsid w:val="006B2049"/>
    <w:rsid w:val="006D702D"/>
    <w:rsid w:val="006E1684"/>
    <w:rsid w:val="006E174E"/>
    <w:rsid w:val="006E2CA3"/>
    <w:rsid w:val="006E53B7"/>
    <w:rsid w:val="00700A39"/>
    <w:rsid w:val="00706761"/>
    <w:rsid w:val="0071323A"/>
    <w:rsid w:val="0072128E"/>
    <w:rsid w:val="00731D85"/>
    <w:rsid w:val="00732CB2"/>
    <w:rsid w:val="00733C66"/>
    <w:rsid w:val="00734AFE"/>
    <w:rsid w:val="0073664E"/>
    <w:rsid w:val="00736EE1"/>
    <w:rsid w:val="00742D0F"/>
    <w:rsid w:val="00743056"/>
    <w:rsid w:val="00744F5B"/>
    <w:rsid w:val="00752FD0"/>
    <w:rsid w:val="00755006"/>
    <w:rsid w:val="00755EFB"/>
    <w:rsid w:val="00764A14"/>
    <w:rsid w:val="00765229"/>
    <w:rsid w:val="00765636"/>
    <w:rsid w:val="00773051"/>
    <w:rsid w:val="00786664"/>
    <w:rsid w:val="007964C2"/>
    <w:rsid w:val="007B0974"/>
    <w:rsid w:val="007B4F2A"/>
    <w:rsid w:val="007B70A2"/>
    <w:rsid w:val="007C0CCA"/>
    <w:rsid w:val="007C39AE"/>
    <w:rsid w:val="00802DA7"/>
    <w:rsid w:val="00804C38"/>
    <w:rsid w:val="00814319"/>
    <w:rsid w:val="00817611"/>
    <w:rsid w:val="00820B96"/>
    <w:rsid w:val="00821BE8"/>
    <w:rsid w:val="00825183"/>
    <w:rsid w:val="008268C1"/>
    <w:rsid w:val="00833D10"/>
    <w:rsid w:val="008343E4"/>
    <w:rsid w:val="00837E02"/>
    <w:rsid w:val="00850E02"/>
    <w:rsid w:val="008541CF"/>
    <w:rsid w:val="008548D3"/>
    <w:rsid w:val="00860C7F"/>
    <w:rsid w:val="0086665B"/>
    <w:rsid w:val="00875477"/>
    <w:rsid w:val="008866D6"/>
    <w:rsid w:val="00892790"/>
    <w:rsid w:val="008A2BE8"/>
    <w:rsid w:val="008B0083"/>
    <w:rsid w:val="008B5780"/>
    <w:rsid w:val="008B5BAF"/>
    <w:rsid w:val="008C2239"/>
    <w:rsid w:val="008D2DE2"/>
    <w:rsid w:val="008E5634"/>
    <w:rsid w:val="008E65D9"/>
    <w:rsid w:val="008E7731"/>
    <w:rsid w:val="008F2D58"/>
    <w:rsid w:val="008F4B51"/>
    <w:rsid w:val="00902F5A"/>
    <w:rsid w:val="00904C30"/>
    <w:rsid w:val="009055BE"/>
    <w:rsid w:val="00911C83"/>
    <w:rsid w:val="00912B6C"/>
    <w:rsid w:val="00912FCA"/>
    <w:rsid w:val="009151BA"/>
    <w:rsid w:val="009162B4"/>
    <w:rsid w:val="00921765"/>
    <w:rsid w:val="00927FD5"/>
    <w:rsid w:val="00944D2D"/>
    <w:rsid w:val="00951530"/>
    <w:rsid w:val="009539EF"/>
    <w:rsid w:val="00954410"/>
    <w:rsid w:val="009563A7"/>
    <w:rsid w:val="0095796F"/>
    <w:rsid w:val="00960240"/>
    <w:rsid w:val="00964573"/>
    <w:rsid w:val="00966F5E"/>
    <w:rsid w:val="00980D10"/>
    <w:rsid w:val="009852E6"/>
    <w:rsid w:val="00991376"/>
    <w:rsid w:val="009975D5"/>
    <w:rsid w:val="009A0F55"/>
    <w:rsid w:val="009A1917"/>
    <w:rsid w:val="009A2F2D"/>
    <w:rsid w:val="009A57F2"/>
    <w:rsid w:val="009A5A50"/>
    <w:rsid w:val="009D022D"/>
    <w:rsid w:val="009D04F6"/>
    <w:rsid w:val="009E073C"/>
    <w:rsid w:val="009E7538"/>
    <w:rsid w:val="009F0738"/>
    <w:rsid w:val="009F0DD9"/>
    <w:rsid w:val="009F3331"/>
    <w:rsid w:val="009F7578"/>
    <w:rsid w:val="00A01D5C"/>
    <w:rsid w:val="00A0258F"/>
    <w:rsid w:val="00A028C9"/>
    <w:rsid w:val="00A10F0D"/>
    <w:rsid w:val="00A141CD"/>
    <w:rsid w:val="00A23063"/>
    <w:rsid w:val="00A259EF"/>
    <w:rsid w:val="00A26F2C"/>
    <w:rsid w:val="00A406C1"/>
    <w:rsid w:val="00A451A2"/>
    <w:rsid w:val="00A53165"/>
    <w:rsid w:val="00A5341A"/>
    <w:rsid w:val="00A55C34"/>
    <w:rsid w:val="00A578C7"/>
    <w:rsid w:val="00A62592"/>
    <w:rsid w:val="00A626E0"/>
    <w:rsid w:val="00A63534"/>
    <w:rsid w:val="00A8731D"/>
    <w:rsid w:val="00A87434"/>
    <w:rsid w:val="00AA2058"/>
    <w:rsid w:val="00AA52DB"/>
    <w:rsid w:val="00AB60E7"/>
    <w:rsid w:val="00AC50C5"/>
    <w:rsid w:val="00AD0CEF"/>
    <w:rsid w:val="00AD225A"/>
    <w:rsid w:val="00AD404E"/>
    <w:rsid w:val="00AE5749"/>
    <w:rsid w:val="00AE7D0D"/>
    <w:rsid w:val="00AF479D"/>
    <w:rsid w:val="00AF57C5"/>
    <w:rsid w:val="00B0257C"/>
    <w:rsid w:val="00B037C9"/>
    <w:rsid w:val="00B05B10"/>
    <w:rsid w:val="00B13D12"/>
    <w:rsid w:val="00B161B3"/>
    <w:rsid w:val="00B17ADB"/>
    <w:rsid w:val="00B213DF"/>
    <w:rsid w:val="00B225B7"/>
    <w:rsid w:val="00B231BB"/>
    <w:rsid w:val="00B24F5D"/>
    <w:rsid w:val="00B333E7"/>
    <w:rsid w:val="00B33A87"/>
    <w:rsid w:val="00B40BD8"/>
    <w:rsid w:val="00B41FA1"/>
    <w:rsid w:val="00B42A08"/>
    <w:rsid w:val="00B44AB9"/>
    <w:rsid w:val="00B5304E"/>
    <w:rsid w:val="00B601BB"/>
    <w:rsid w:val="00B87931"/>
    <w:rsid w:val="00B87BF1"/>
    <w:rsid w:val="00BA2F1B"/>
    <w:rsid w:val="00BB6D40"/>
    <w:rsid w:val="00BC47DA"/>
    <w:rsid w:val="00BC5A73"/>
    <w:rsid w:val="00BD5FD4"/>
    <w:rsid w:val="00BE756A"/>
    <w:rsid w:val="00C04D1F"/>
    <w:rsid w:val="00C06843"/>
    <w:rsid w:val="00C074DD"/>
    <w:rsid w:val="00C07F6B"/>
    <w:rsid w:val="00C126F1"/>
    <w:rsid w:val="00C14F2B"/>
    <w:rsid w:val="00C17733"/>
    <w:rsid w:val="00C204CB"/>
    <w:rsid w:val="00C21602"/>
    <w:rsid w:val="00C24278"/>
    <w:rsid w:val="00C26023"/>
    <w:rsid w:val="00C73534"/>
    <w:rsid w:val="00C741EB"/>
    <w:rsid w:val="00C83DD4"/>
    <w:rsid w:val="00C90BCD"/>
    <w:rsid w:val="00C951F6"/>
    <w:rsid w:val="00CA534D"/>
    <w:rsid w:val="00CA7282"/>
    <w:rsid w:val="00CC378D"/>
    <w:rsid w:val="00CC3942"/>
    <w:rsid w:val="00CD579E"/>
    <w:rsid w:val="00CE000E"/>
    <w:rsid w:val="00CE4D2F"/>
    <w:rsid w:val="00CE63DB"/>
    <w:rsid w:val="00CE6BDD"/>
    <w:rsid w:val="00D0160A"/>
    <w:rsid w:val="00D01A6C"/>
    <w:rsid w:val="00D02CBE"/>
    <w:rsid w:val="00D03AB6"/>
    <w:rsid w:val="00D1078B"/>
    <w:rsid w:val="00D20A6B"/>
    <w:rsid w:val="00D23A7D"/>
    <w:rsid w:val="00D2708C"/>
    <w:rsid w:val="00D34229"/>
    <w:rsid w:val="00D45E6D"/>
    <w:rsid w:val="00D4678D"/>
    <w:rsid w:val="00D506FE"/>
    <w:rsid w:val="00D56BE7"/>
    <w:rsid w:val="00D642A2"/>
    <w:rsid w:val="00D64A50"/>
    <w:rsid w:val="00D66283"/>
    <w:rsid w:val="00D66FCE"/>
    <w:rsid w:val="00D673D5"/>
    <w:rsid w:val="00D82097"/>
    <w:rsid w:val="00D84D61"/>
    <w:rsid w:val="00D84ED8"/>
    <w:rsid w:val="00D85E20"/>
    <w:rsid w:val="00D866FF"/>
    <w:rsid w:val="00D86CAE"/>
    <w:rsid w:val="00D922D6"/>
    <w:rsid w:val="00D92441"/>
    <w:rsid w:val="00D95303"/>
    <w:rsid w:val="00D963A1"/>
    <w:rsid w:val="00D968A8"/>
    <w:rsid w:val="00D97EC6"/>
    <w:rsid w:val="00DA1D52"/>
    <w:rsid w:val="00DB148D"/>
    <w:rsid w:val="00DB24DE"/>
    <w:rsid w:val="00DB6C66"/>
    <w:rsid w:val="00DC4BFF"/>
    <w:rsid w:val="00DE5A2E"/>
    <w:rsid w:val="00DF00C3"/>
    <w:rsid w:val="00DF214A"/>
    <w:rsid w:val="00DF23C6"/>
    <w:rsid w:val="00DF36AA"/>
    <w:rsid w:val="00DF36D9"/>
    <w:rsid w:val="00DF58E2"/>
    <w:rsid w:val="00E21108"/>
    <w:rsid w:val="00E21CEA"/>
    <w:rsid w:val="00E22B83"/>
    <w:rsid w:val="00E344B1"/>
    <w:rsid w:val="00E37B5A"/>
    <w:rsid w:val="00E4179E"/>
    <w:rsid w:val="00E417CD"/>
    <w:rsid w:val="00E440DE"/>
    <w:rsid w:val="00E50F68"/>
    <w:rsid w:val="00E66AA4"/>
    <w:rsid w:val="00E80745"/>
    <w:rsid w:val="00E87991"/>
    <w:rsid w:val="00E87D52"/>
    <w:rsid w:val="00E9242C"/>
    <w:rsid w:val="00E948E6"/>
    <w:rsid w:val="00EA4391"/>
    <w:rsid w:val="00EA4ECF"/>
    <w:rsid w:val="00EA58D6"/>
    <w:rsid w:val="00EA781E"/>
    <w:rsid w:val="00EB2E4A"/>
    <w:rsid w:val="00EC2FA0"/>
    <w:rsid w:val="00EC5648"/>
    <w:rsid w:val="00ED3748"/>
    <w:rsid w:val="00ED54A4"/>
    <w:rsid w:val="00ED5DE3"/>
    <w:rsid w:val="00ED5FBA"/>
    <w:rsid w:val="00EE65DC"/>
    <w:rsid w:val="00EE6C68"/>
    <w:rsid w:val="00EF3462"/>
    <w:rsid w:val="00F11348"/>
    <w:rsid w:val="00F11907"/>
    <w:rsid w:val="00F143BE"/>
    <w:rsid w:val="00F14730"/>
    <w:rsid w:val="00F250ED"/>
    <w:rsid w:val="00F35E5B"/>
    <w:rsid w:val="00F424DC"/>
    <w:rsid w:val="00F4369E"/>
    <w:rsid w:val="00F60C35"/>
    <w:rsid w:val="00F66938"/>
    <w:rsid w:val="00F66E0D"/>
    <w:rsid w:val="00F77957"/>
    <w:rsid w:val="00F93AD0"/>
    <w:rsid w:val="00F95235"/>
    <w:rsid w:val="00F95CBD"/>
    <w:rsid w:val="00FA3B56"/>
    <w:rsid w:val="00FB198C"/>
    <w:rsid w:val="00FB44A5"/>
    <w:rsid w:val="00FD0FE5"/>
    <w:rsid w:val="00FD5557"/>
    <w:rsid w:val="00FE7167"/>
    <w:rsid w:val="00FF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7F"/>
  </w:style>
  <w:style w:type="paragraph" w:styleId="1">
    <w:name w:val="heading 1"/>
    <w:basedOn w:val="a"/>
    <w:next w:val="a"/>
    <w:link w:val="10"/>
    <w:uiPriority w:val="9"/>
    <w:qFormat/>
    <w:rsid w:val="00DA1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3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333E7"/>
    <w:rPr>
      <w:color w:val="0000FF"/>
      <w:u w:val="single"/>
    </w:rPr>
  </w:style>
  <w:style w:type="paragraph" w:customStyle="1" w:styleId="copyright-info">
    <w:name w:val="copyright-info"/>
    <w:basedOn w:val="a"/>
    <w:rsid w:val="00B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BD8"/>
    <w:rPr>
      <w:rFonts w:ascii="Tahoma" w:hAnsi="Tahoma" w:cs="Tahoma"/>
      <w:sz w:val="16"/>
      <w:szCs w:val="16"/>
    </w:rPr>
  </w:style>
  <w:style w:type="character" w:customStyle="1" w:styleId="wffiletext">
    <w:name w:val="wf_file_text"/>
    <w:basedOn w:val="a0"/>
    <w:rsid w:val="00E344B1"/>
  </w:style>
  <w:style w:type="paragraph" w:customStyle="1" w:styleId="22">
    <w:name w:val="Основной текст с отступом 22"/>
    <w:rsid w:val="004D3F4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C73534"/>
    <w:pPr>
      <w:spacing w:after="0" w:line="240" w:lineRule="auto"/>
    </w:pPr>
  </w:style>
  <w:style w:type="table" w:styleId="a8">
    <w:name w:val="Table Grid"/>
    <w:basedOn w:val="a1"/>
    <w:uiPriority w:val="59"/>
    <w:rsid w:val="00C735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87931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1219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0E1219"/>
    <w:rPr>
      <w:color w:val="800080" w:themeColor="followedHyperlink"/>
      <w:u w:val="single"/>
    </w:rPr>
  </w:style>
  <w:style w:type="paragraph" w:customStyle="1" w:styleId="text">
    <w:name w:val="text"/>
    <w:basedOn w:val="a"/>
    <w:rsid w:val="006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C22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1D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DA1D52"/>
  </w:style>
  <w:style w:type="paragraph" w:customStyle="1" w:styleId="western">
    <w:name w:val="western"/>
    <w:basedOn w:val="a"/>
    <w:rsid w:val="00D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DF3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5235"/>
  </w:style>
  <w:style w:type="paragraph" w:styleId="ae">
    <w:name w:val="footer"/>
    <w:basedOn w:val="a"/>
    <w:link w:val="af"/>
    <w:uiPriority w:val="99"/>
    <w:unhideWhenUsed/>
    <w:rsid w:val="00F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235"/>
  </w:style>
  <w:style w:type="table" w:customStyle="1" w:styleId="21">
    <w:name w:val="Сетка таблицы2"/>
    <w:basedOn w:val="a1"/>
    <w:next w:val="a8"/>
    <w:uiPriority w:val="59"/>
    <w:rsid w:val="00C14F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765229"/>
    <w:rPr>
      <w:color w:val="808080"/>
      <w:shd w:val="clear" w:color="auto" w:fill="E6E6E6"/>
    </w:rPr>
  </w:style>
  <w:style w:type="character" w:customStyle="1" w:styleId="misspellerror">
    <w:name w:val="misspell__error"/>
    <w:basedOn w:val="a0"/>
    <w:rsid w:val="00574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07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009">
                  <w:marLeft w:val="0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D5BA-D5C0-43C5-BA57-C41A3B05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13578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125</cp:revision>
  <cp:lastPrinted>2022-03-24T08:28:00Z</cp:lastPrinted>
  <dcterms:created xsi:type="dcterms:W3CDTF">2018-03-23T06:46:00Z</dcterms:created>
  <dcterms:modified xsi:type="dcterms:W3CDTF">2023-03-31T11:31:00Z</dcterms:modified>
</cp:coreProperties>
</file>